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D" w:rsidRPr="008D042D" w:rsidRDefault="008D042D" w:rsidP="008D0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8D042D" w:rsidRPr="008D042D" w:rsidRDefault="008D042D" w:rsidP="008D0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English</w:t>
      </w:r>
    </w:p>
    <w:p w:rsidR="008D042D" w:rsidRPr="008D042D" w:rsidRDefault="008D042D" w:rsidP="008D0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8D042D" w:rsidRPr="008D042D" w:rsidRDefault="008D042D" w:rsidP="008D0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2023-24</w:t>
      </w:r>
    </w:p>
    <w:p w:rsidR="008D042D" w:rsidRPr="008D042D" w:rsidRDefault="008D042D" w:rsidP="008D0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sz w:val="24"/>
          <w:szCs w:val="24"/>
          <w:lang w:val="en-US"/>
        </w:rPr>
        <w:t>B.A. 2</w:t>
      </w:r>
      <w:r w:rsidRPr="008D042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8D04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(FYUGP)</w:t>
      </w:r>
    </w:p>
    <w:p w:rsidR="008D042D" w:rsidRPr="008D042D" w:rsidRDefault="008D042D" w:rsidP="008D0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sz w:val="24"/>
          <w:szCs w:val="24"/>
          <w:lang w:val="en-US"/>
        </w:rPr>
        <w:t>Paper 2: English Core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Major &amp;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Minor)</w:t>
      </w:r>
    </w:p>
    <w:p w:rsidR="008D042D" w:rsidRPr="008D042D" w:rsidRDefault="008D042D" w:rsidP="008D0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sz w:val="24"/>
          <w:szCs w:val="24"/>
          <w:lang w:val="en-US"/>
        </w:rPr>
        <w:t>(Forms, Genres and Concepts of English Literature)</w:t>
      </w:r>
    </w:p>
    <w:p w:rsidR="008D042D" w:rsidRPr="00CE623C" w:rsidRDefault="008D042D" w:rsidP="008D0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42D" w:rsidRPr="00CE623C" w:rsidRDefault="008D042D" w:rsidP="008D0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42D" w:rsidRPr="00CE623C" w:rsidRDefault="008D042D" w:rsidP="008D042D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05</w:t>
      </w:r>
      <w:r w:rsidRPr="00CE623C">
        <w:rPr>
          <w:rFonts w:ascii="Times New Roman" w:hAnsi="Times New Roman" w:cs="Times New Roman"/>
          <w:b/>
          <w:w w:val="90"/>
          <w:sz w:val="24"/>
          <w:szCs w:val="24"/>
        </w:rPr>
        <w:t>/04/2024</w:t>
      </w:r>
      <w:r w:rsidRPr="00CE623C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Marks: 2</w:t>
      </w:r>
      <w:r w:rsidRPr="00CE623C">
        <w:rPr>
          <w:rFonts w:ascii="Times New Roman" w:hAnsi="Times New Roman" w:cs="Times New Roman"/>
          <w:b/>
          <w:w w:val="90"/>
          <w:sz w:val="24"/>
          <w:szCs w:val="24"/>
        </w:rPr>
        <w:t>0</w:t>
      </w:r>
    </w:p>
    <w:p w:rsidR="008D042D" w:rsidRPr="00CE623C" w:rsidRDefault="008D042D" w:rsidP="008D042D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8D042D" w:rsidRPr="008D042D" w:rsidRDefault="008D042D" w:rsidP="008D042D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indicate full marks for the questions.</w:t>
      </w:r>
    </w:p>
    <w:p w:rsidR="008D042D" w:rsidRPr="008D042D" w:rsidRDefault="008D042D" w:rsidP="008D042D">
      <w:pPr>
        <w:spacing w:after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8D042D" w:rsidRPr="008D042D" w:rsidRDefault="008D042D" w:rsidP="008D042D">
      <w:pPr>
        <w:ind w:left="993"/>
        <w:rPr>
          <w:rFonts w:ascii="Times New Roman" w:hAnsi="Times New Roman" w:cs="Times New Roman"/>
          <w:b/>
          <w:w w:val="90"/>
          <w:sz w:val="24"/>
          <w:szCs w:val="24"/>
        </w:rPr>
      </w:pP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 xml:space="preserve">Prepare assignments on </w:t>
      </w:r>
      <w:r w:rsidRPr="003536CD">
        <w:rPr>
          <w:rFonts w:ascii="Times New Roman" w:hAnsi="Times New Roman" w:cs="Times New Roman"/>
          <w:b/>
          <w:i/>
          <w:w w:val="90"/>
          <w:sz w:val="24"/>
          <w:szCs w:val="24"/>
        </w:rPr>
        <w:t>any five</w:t>
      </w: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 xml:space="preserve"> of the following topics:</w:t>
      </w:r>
      <w:r w:rsidR="00D026FE">
        <w:rPr>
          <w:rFonts w:ascii="Times New Roman" w:hAnsi="Times New Roman" w:cs="Times New Roman"/>
          <w:b/>
          <w:w w:val="90"/>
          <w:sz w:val="24"/>
          <w:szCs w:val="24"/>
        </w:rPr>
        <w:t xml:space="preserve">  </w:t>
      </w:r>
      <w:r w:rsidR="00D026FE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D026FE">
        <w:rPr>
          <w:rFonts w:ascii="Times New Roman" w:hAnsi="Times New Roman" w:cs="Times New Roman"/>
          <w:b/>
          <w:w w:val="90"/>
          <w:sz w:val="24"/>
          <w:szCs w:val="24"/>
        </w:rPr>
        <w:tab/>
      </w:r>
      <w:r>
        <w:rPr>
          <w:rFonts w:ascii="Times New Roman" w:hAnsi="Times New Roman" w:cs="Times New Roman"/>
          <w:b/>
          <w:w w:val="90"/>
          <w:sz w:val="24"/>
          <w:szCs w:val="24"/>
        </w:rPr>
        <w:t>4×5</w:t>
      </w: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>=20</w:t>
      </w:r>
    </w:p>
    <w:p w:rsidR="008D042D" w:rsidRPr="00CE623C" w:rsidRDefault="008D042D" w:rsidP="008D0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42D" w:rsidRDefault="001E6572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Monologue</w:t>
      </w:r>
    </w:p>
    <w:p w:rsidR="008D042D" w:rsidRDefault="008D042D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Satirical Poetry</w:t>
      </w:r>
    </w:p>
    <w:p w:rsidR="008D042D" w:rsidRDefault="008D042D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Novel as Narrative</w:t>
      </w:r>
    </w:p>
    <w:p w:rsidR="008D042D" w:rsidRDefault="008D042D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features of Short Story</w:t>
      </w:r>
    </w:p>
    <w:p w:rsidR="008D042D" w:rsidRDefault="008D042D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Gothic Novel</w:t>
      </w:r>
    </w:p>
    <w:p w:rsidR="008D042D" w:rsidRDefault="008D042D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Postmodern Fiction</w:t>
      </w:r>
    </w:p>
    <w:p w:rsidR="008D042D" w:rsidRDefault="008D042D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 in English Literature</w:t>
      </w:r>
    </w:p>
    <w:p w:rsidR="008D042D" w:rsidRDefault="001E6572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Melodrama</w:t>
      </w:r>
    </w:p>
    <w:p w:rsidR="001E6572" w:rsidRDefault="001E6572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Periodical Essay</w:t>
      </w:r>
    </w:p>
    <w:p w:rsidR="001E6572" w:rsidRPr="00CE623C" w:rsidRDefault="001E6572" w:rsidP="008D0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and English Prose</w:t>
      </w:r>
    </w:p>
    <w:p w:rsidR="008D042D" w:rsidRPr="00CE623C" w:rsidRDefault="008D042D" w:rsidP="008D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2D" w:rsidRPr="00CE623C" w:rsidRDefault="008D042D" w:rsidP="008D042D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8D042D" w:rsidRPr="00CE623C" w:rsidRDefault="008D042D" w:rsidP="008D042D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8D042D" w:rsidRPr="00CE623C" w:rsidRDefault="008D042D" w:rsidP="008D042D">
      <w:pPr>
        <w:rPr>
          <w:rFonts w:ascii="Times New Roman" w:hAnsi="Times New Roman" w:cs="Times New Roman"/>
          <w:sz w:val="24"/>
          <w:szCs w:val="24"/>
        </w:rPr>
      </w:pPr>
    </w:p>
    <w:p w:rsidR="008D042D" w:rsidRPr="00CE623C" w:rsidRDefault="008D042D" w:rsidP="008D0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23C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CE623C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05</w:t>
      </w:r>
      <w:r w:rsidRPr="00CE623C">
        <w:rPr>
          <w:rFonts w:ascii="Times New Roman" w:hAnsi="Times New Roman" w:cs="Times New Roman"/>
          <w:b/>
          <w:bCs/>
          <w:sz w:val="24"/>
          <w:szCs w:val="24"/>
        </w:rPr>
        <w:t>/04/2024.</w:t>
      </w:r>
    </w:p>
    <w:p w:rsidR="008D042D" w:rsidRPr="00CE623C" w:rsidRDefault="008D042D" w:rsidP="008D042D">
      <w:pPr>
        <w:rPr>
          <w:rFonts w:ascii="Times New Roman" w:hAnsi="Times New Roman" w:cs="Times New Roman"/>
          <w:sz w:val="24"/>
          <w:szCs w:val="24"/>
        </w:rPr>
      </w:pPr>
    </w:p>
    <w:p w:rsidR="008D042D" w:rsidRPr="00CE623C" w:rsidRDefault="008D042D" w:rsidP="008D042D">
      <w:pPr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42D" w:rsidRPr="00CE623C" w:rsidRDefault="008D042D" w:rsidP="008D0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***********</w:t>
      </w:r>
    </w:p>
    <w:p w:rsidR="00D63249" w:rsidRDefault="00D63249"/>
    <w:sectPr w:rsidR="00D63249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D042D"/>
    <w:rsid w:val="001E6572"/>
    <w:rsid w:val="003536CD"/>
    <w:rsid w:val="008D042D"/>
    <w:rsid w:val="00D026FE"/>
    <w:rsid w:val="00D6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2D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2024-03-29T07:18:00Z</dcterms:created>
  <dcterms:modified xsi:type="dcterms:W3CDTF">2024-03-29T07:34:00Z</dcterms:modified>
</cp:coreProperties>
</file>