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7EEF9" w14:textId="77777777" w:rsidR="003C0DC5" w:rsidRPr="00097DFF" w:rsidRDefault="003C0DC5" w:rsidP="0019510C">
      <w:pPr>
        <w:ind w:left="720"/>
        <w:rPr>
          <w:b/>
          <w:bCs/>
        </w:rPr>
      </w:pPr>
      <w:r w:rsidRPr="00097DFF">
        <w:rPr>
          <w:b/>
          <w:bCs/>
        </w:rPr>
        <w:t>Home Assignment</w:t>
      </w:r>
    </w:p>
    <w:p w14:paraId="2A013F29" w14:textId="77777777" w:rsidR="00914064" w:rsidRDefault="003C0DC5" w:rsidP="0019510C">
      <w:pPr>
        <w:ind w:left="720"/>
        <w:rPr>
          <w:b/>
          <w:bCs/>
        </w:rPr>
      </w:pPr>
      <w:r w:rsidRPr="00097DFF">
        <w:rPr>
          <w:b/>
          <w:bCs/>
        </w:rPr>
        <w:t>B.A. 3</w:t>
      </w:r>
      <w:r w:rsidRPr="00097DFF">
        <w:rPr>
          <w:b/>
          <w:bCs/>
          <w:vertAlign w:val="superscript"/>
        </w:rPr>
        <w:t>rd</w:t>
      </w:r>
      <w:r w:rsidRPr="00097DFF">
        <w:rPr>
          <w:b/>
          <w:bCs/>
        </w:rPr>
        <w:t xml:space="preserve"> Semester (</w:t>
      </w:r>
      <w:r w:rsidR="00914064">
        <w:rPr>
          <w:b/>
          <w:bCs/>
        </w:rPr>
        <w:t>Hons)</w:t>
      </w:r>
    </w:p>
    <w:p w14:paraId="5687AA09" w14:textId="519EE0C9" w:rsidR="003C0DC5" w:rsidRPr="00097DFF" w:rsidRDefault="00914064" w:rsidP="0019510C">
      <w:pPr>
        <w:ind w:left="720"/>
        <w:rPr>
          <w:b/>
          <w:bCs/>
        </w:rPr>
      </w:pPr>
      <w:r>
        <w:rPr>
          <w:b/>
          <w:bCs/>
        </w:rPr>
        <w:t>EDU-HC-3016</w:t>
      </w:r>
      <w:r w:rsidR="005C3F34">
        <w:rPr>
          <w:b/>
          <w:bCs/>
        </w:rPr>
        <w:t xml:space="preserve"> (Development of Education in India-II)</w:t>
      </w:r>
    </w:p>
    <w:p w14:paraId="716D98AA" w14:textId="77777777" w:rsidR="007D162F" w:rsidRPr="00097DFF" w:rsidRDefault="003C0DC5" w:rsidP="0019510C">
      <w:pPr>
        <w:ind w:left="720"/>
        <w:rPr>
          <w:b/>
          <w:bCs/>
        </w:rPr>
      </w:pPr>
      <w:r w:rsidRPr="00097DFF">
        <w:rPr>
          <w:b/>
          <w:bCs/>
        </w:rPr>
        <w:t>Session 2023</w:t>
      </w:r>
      <w:r w:rsidR="007D162F" w:rsidRPr="00097DFF">
        <w:rPr>
          <w:b/>
          <w:bCs/>
        </w:rPr>
        <w:t>-24</w:t>
      </w:r>
    </w:p>
    <w:p w14:paraId="69A40081" w14:textId="77777777" w:rsidR="007D162F" w:rsidRPr="00097DFF" w:rsidRDefault="007D162F" w:rsidP="0019510C">
      <w:pPr>
        <w:ind w:left="720"/>
        <w:rPr>
          <w:b/>
          <w:bCs/>
        </w:rPr>
      </w:pPr>
      <w:r w:rsidRPr="00097DFF">
        <w:rPr>
          <w:b/>
          <w:bCs/>
        </w:rPr>
        <w:t>Last date of submission: 30/09/23</w:t>
      </w:r>
    </w:p>
    <w:p w14:paraId="2AE1FCF3" w14:textId="69E065FD" w:rsidR="00952D0F" w:rsidRDefault="007D162F">
      <w:r>
        <w:t>Mode of submission</w:t>
      </w:r>
      <w:r w:rsidR="00952D0F">
        <w:t xml:space="preserve">: Both online </w:t>
      </w:r>
      <w:r w:rsidR="00767238">
        <w:t xml:space="preserve">i.e., soft copy in </w:t>
      </w:r>
      <w:r w:rsidR="00377BD7">
        <w:t>PDF formate</w:t>
      </w:r>
      <w:r w:rsidR="00767238">
        <w:t xml:space="preserve"> </w:t>
      </w:r>
      <w:r w:rsidR="00952D0F">
        <w:t xml:space="preserve">(at college website) and </w:t>
      </w:r>
      <w:r w:rsidR="00377BD7">
        <w:t>offline i.e., hard copy in the hand of the teacher</w:t>
      </w:r>
    </w:p>
    <w:p w14:paraId="2D930478" w14:textId="4AFD870F" w:rsidR="003C0DC5" w:rsidRDefault="00377BD7">
      <w:r>
        <w:t xml:space="preserve">Question: </w:t>
      </w:r>
      <w:r w:rsidR="00EA485D">
        <w:t>Discuss the recommendations of Secondary Education Commission 1952-53</w:t>
      </w:r>
      <w:r w:rsidR="000373BD">
        <w:t xml:space="preserve"> regarding:</w:t>
      </w:r>
      <w:r w:rsidR="00CB04CC">
        <w:t xml:space="preserve"> </w:t>
      </w:r>
      <w:r w:rsidR="003A0907">
        <w:rPr>
          <w:rFonts w:cs="Noto Serif Bengali" w:hint="cs"/>
          <w:cs/>
          <w:lang w:bidi="bn-IN"/>
        </w:rPr>
        <w:t>তলত</w:t>
      </w:r>
      <w:r w:rsidR="003A0907">
        <w:rPr>
          <w:rFonts w:cs="Noto Serif Bengali"/>
          <w:cs/>
          <w:lang w:bidi="bn-IN"/>
        </w:rPr>
        <w:t xml:space="preserve"> দিয়া</w:t>
      </w:r>
      <w:r w:rsidR="003A0907">
        <w:rPr>
          <w:rFonts w:cs="Noto Serif Bengali"/>
          <w:lang w:bidi="bn-IN"/>
        </w:rPr>
        <w:t xml:space="preserve"> </w:t>
      </w:r>
      <w:r w:rsidR="003A0907">
        <w:rPr>
          <w:rFonts w:cs="Noto Serif Bengali"/>
          <w:cs/>
          <w:lang w:bidi="bn-IN"/>
        </w:rPr>
        <w:t>দিশত</w:t>
      </w:r>
      <w:r w:rsidR="003A0907">
        <w:rPr>
          <w:rFonts w:cs="Noto Serif Bengali"/>
          <w:lang w:bidi="bn-IN"/>
        </w:rPr>
        <w:t xml:space="preserve"> </w:t>
      </w:r>
      <w:r w:rsidR="00CB04CC">
        <w:rPr>
          <w:rFonts w:cs="Noto Serif Bengali" w:hint="cs"/>
          <w:cs/>
          <w:lang w:bidi="bn-IN"/>
        </w:rPr>
        <w:t>মাধ্যমিক</w:t>
      </w:r>
      <w:r w:rsidR="00CB04CC">
        <w:rPr>
          <w:rFonts w:cs="Noto Serif Bengali"/>
          <w:lang w:bidi="bn-IN"/>
        </w:rPr>
        <w:t xml:space="preserve"> </w:t>
      </w:r>
      <w:r w:rsidR="00CB04CC">
        <w:rPr>
          <w:rFonts w:cs="Noto Serif Bengali" w:hint="cs"/>
          <w:cs/>
          <w:lang w:bidi="bn-IN"/>
        </w:rPr>
        <w:t>শিক্ষা</w:t>
      </w:r>
      <w:r w:rsidR="00CB04CC">
        <w:rPr>
          <w:rFonts w:cs="Noto Serif Bengali"/>
          <w:lang w:bidi="bn-IN"/>
        </w:rPr>
        <w:t xml:space="preserve"> </w:t>
      </w:r>
      <w:r w:rsidR="003A0907">
        <w:rPr>
          <w:rFonts w:cs="Noto Serif Bengali"/>
          <w:cs/>
          <w:lang w:bidi="bn-IN"/>
        </w:rPr>
        <w:t>আয়োগৰ পৰামৰ্শৱালি আলোচনা</w:t>
      </w:r>
      <w:r w:rsidR="001A654F">
        <w:rPr>
          <w:rFonts w:cs="Noto Serif Bengali"/>
          <w:cs/>
          <w:lang w:bidi="bn-IN"/>
        </w:rPr>
        <w:t xml:space="preserve"> কৰা</w:t>
      </w:r>
    </w:p>
    <w:p w14:paraId="5CBCAABF" w14:textId="4567BC55" w:rsidR="000373BD" w:rsidRPr="001A654F" w:rsidRDefault="00957C49" w:rsidP="00D63FF3">
      <w:pPr>
        <w:pStyle w:val="ListParagraph"/>
        <w:numPr>
          <w:ilvl w:val="0"/>
          <w:numId w:val="1"/>
        </w:numPr>
      </w:pPr>
      <w:r>
        <w:t xml:space="preserve">Aims and objectives of </w:t>
      </w:r>
      <w:r w:rsidR="007A5D32">
        <w:t xml:space="preserve">secondary </w:t>
      </w:r>
      <w:r w:rsidR="001A654F">
        <w:t xml:space="preserve">education </w:t>
      </w:r>
      <w:r w:rsidR="001A654F">
        <w:rPr>
          <w:rFonts w:cs="Noto Serif Bengali" w:hint="cs"/>
          <w:cs/>
          <w:lang w:bidi="bn-IN"/>
        </w:rPr>
        <w:t>মাধ্যমিক</w:t>
      </w:r>
      <w:r w:rsidR="001A654F">
        <w:rPr>
          <w:rFonts w:cs="Noto Serif Bengali"/>
          <w:lang w:bidi="bn-IN"/>
        </w:rPr>
        <w:t xml:space="preserve"> </w:t>
      </w:r>
      <w:r w:rsidR="001A654F">
        <w:rPr>
          <w:rFonts w:cs="Noto Serif Bengali"/>
          <w:cs/>
          <w:lang w:bidi="bn-IN"/>
        </w:rPr>
        <w:t xml:space="preserve">শিক্ষাৰ লক্ষ্য </w:t>
      </w:r>
      <w:r w:rsidR="001A654F">
        <w:rPr>
          <w:rFonts w:cs="Noto Serif Bengali" w:hint="cs"/>
          <w:cs/>
          <w:lang w:bidi="bn-IN"/>
        </w:rPr>
        <w:t>উদ্দেশ্য</w:t>
      </w:r>
    </w:p>
    <w:p w14:paraId="7C3F874E" w14:textId="77777777" w:rsidR="0080472D" w:rsidRPr="0080472D" w:rsidRDefault="001D6DDB" w:rsidP="00D63FF3">
      <w:pPr>
        <w:pStyle w:val="ListParagraph"/>
        <w:numPr>
          <w:ilvl w:val="0"/>
          <w:numId w:val="1"/>
        </w:numPr>
      </w:pPr>
      <w:r>
        <w:rPr>
          <w:rFonts w:cs="Noto Serif Bengali"/>
          <w:lang w:bidi="bn-IN"/>
        </w:rPr>
        <w:t xml:space="preserve">Curriculum </w:t>
      </w:r>
      <w:r w:rsidR="0080472D">
        <w:rPr>
          <w:rFonts w:cs="Noto Serif Bengali"/>
          <w:cs/>
          <w:lang w:bidi="bn-IN"/>
        </w:rPr>
        <w:t>পাঠ্যক্ৰম</w:t>
      </w:r>
    </w:p>
    <w:p w14:paraId="2C36BD0A" w14:textId="1C446C94" w:rsidR="0080472D" w:rsidRDefault="0042159E" w:rsidP="00D63FF3">
      <w:pPr>
        <w:pStyle w:val="ListParagraph"/>
        <w:numPr>
          <w:ilvl w:val="0"/>
          <w:numId w:val="1"/>
        </w:numPr>
      </w:pPr>
      <w:r>
        <w:rPr>
          <w:rFonts w:cs="Noto Serif Bengali"/>
          <w:lang w:bidi="bn-IN"/>
        </w:rPr>
        <w:t xml:space="preserve">Teching method </w:t>
      </w:r>
      <w:r>
        <w:rPr>
          <w:rFonts w:cs="Noto Serif Bengali" w:hint="cs"/>
          <w:cs/>
          <w:lang w:bidi="bn-IN"/>
        </w:rPr>
        <w:t>শিক্ষাদান</w:t>
      </w:r>
      <w:r>
        <w:rPr>
          <w:rFonts w:cs="Noto Serif Bengali"/>
          <w:lang w:bidi="bn-IN"/>
        </w:rPr>
        <w:t xml:space="preserve"> </w:t>
      </w:r>
      <w:r>
        <w:rPr>
          <w:rFonts w:cs="Noto Serif Bengali"/>
          <w:cs/>
          <w:lang w:bidi="bn-IN"/>
        </w:rPr>
        <w:t>পদ্ধতি</w:t>
      </w:r>
    </w:p>
    <w:p w14:paraId="18F65302" w14:textId="67A114BB" w:rsidR="001A654F" w:rsidRDefault="00A50567" w:rsidP="00D63FF3">
      <w:pPr>
        <w:pStyle w:val="ListParagraph"/>
        <w:numPr>
          <w:ilvl w:val="0"/>
          <w:numId w:val="1"/>
        </w:numPr>
      </w:pPr>
      <w:r>
        <w:rPr>
          <w:rFonts w:cs="Noto Serif Bengali"/>
          <w:lang w:bidi="bn-IN"/>
        </w:rPr>
        <w:t xml:space="preserve">Examination and evaluation </w:t>
      </w:r>
      <w:r>
        <w:rPr>
          <w:rFonts w:cs="Noto Serif Bengali"/>
          <w:cs/>
          <w:lang w:bidi="bn-IN"/>
        </w:rPr>
        <w:t>পৰীক্ষা আৰু মূল্যায়ন</w:t>
      </w:r>
    </w:p>
    <w:sectPr w:rsidR="001A6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Noto Serif Tha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erif Bengali">
    <w:panose1 w:val="02020502040504020204"/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95D1C"/>
    <w:multiLevelType w:val="hybridMultilevel"/>
    <w:tmpl w:val="7308652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131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C5"/>
    <w:rsid w:val="000373BD"/>
    <w:rsid w:val="00097DFF"/>
    <w:rsid w:val="0019510C"/>
    <w:rsid w:val="001A654F"/>
    <w:rsid w:val="001D6DDB"/>
    <w:rsid w:val="00377BD7"/>
    <w:rsid w:val="003A0907"/>
    <w:rsid w:val="003C0DC5"/>
    <w:rsid w:val="0042159E"/>
    <w:rsid w:val="005C3F34"/>
    <w:rsid w:val="00767238"/>
    <w:rsid w:val="007A5D32"/>
    <w:rsid w:val="007D162F"/>
    <w:rsid w:val="0080472D"/>
    <w:rsid w:val="00914064"/>
    <w:rsid w:val="00952D0F"/>
    <w:rsid w:val="00957C49"/>
    <w:rsid w:val="00A50567"/>
    <w:rsid w:val="00BE2986"/>
    <w:rsid w:val="00CB04CC"/>
    <w:rsid w:val="00D63FF3"/>
    <w:rsid w:val="00EA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BA1EB8"/>
  <w15:chartTrackingRefBased/>
  <w15:docId w15:val="{BACCFCCE-0514-8745-86DB-8C47FD5E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alom.jhussain@gmail.com</dc:creator>
  <cp:keywords/>
  <dc:description/>
  <cp:lastModifiedBy>alom.jhussain@gmail.com</cp:lastModifiedBy>
  <cp:revision>2</cp:revision>
  <dcterms:created xsi:type="dcterms:W3CDTF">2023-09-19T09:50:00Z</dcterms:created>
  <dcterms:modified xsi:type="dcterms:W3CDTF">2023-09-19T09:50:00Z</dcterms:modified>
</cp:coreProperties>
</file>