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 / 2022</w:t>
      </w: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60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-9: ENG–HC–403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sz w:val="24"/>
          <w:szCs w:val="24"/>
          <w:lang w:val="en-US"/>
        </w:rPr>
        <w:t>British Literature: The 19</w:t>
      </w:r>
      <w:r w:rsidRPr="00F374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742D" w:rsidRPr="00092551" w:rsidRDefault="00F3742D" w:rsidP="00F3742D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17</w:t>
      </w: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/06/2022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F3742D" w:rsidRPr="0040594F" w:rsidRDefault="00F3742D" w:rsidP="00F3742D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F3742D" w:rsidRPr="00092551" w:rsidRDefault="00F3742D" w:rsidP="00F3742D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F3742D" w:rsidRPr="0040594F" w:rsidRDefault="00F3742D" w:rsidP="00F374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742D" w:rsidRPr="0040594F" w:rsidRDefault="00F3742D" w:rsidP="00F37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Dramatic Monologue</w:t>
      </w:r>
    </w:p>
    <w:p w:rsidR="00F3742D" w:rsidRPr="0040594F" w:rsidRDefault="00F3742D" w:rsidP="00F37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Characterisation in Austen’s </w:t>
      </w:r>
      <w:r w:rsidRPr="00F3742D">
        <w:rPr>
          <w:rFonts w:ascii="Times New Roman" w:hAnsi="Times New Roman" w:cs="Times New Roman"/>
          <w:i/>
          <w:sz w:val="24"/>
          <w:szCs w:val="24"/>
        </w:rPr>
        <w:t>Pride and Prejudice</w:t>
      </w:r>
    </w:p>
    <w:p w:rsidR="00F3742D" w:rsidRPr="0040594F" w:rsidRDefault="005C3580" w:rsidP="00F37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Utilitarianism</w:t>
      </w:r>
    </w:p>
    <w:p w:rsidR="00F3742D" w:rsidRPr="0040594F" w:rsidRDefault="005C3580" w:rsidP="00F37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Dickens as a novelist</w:t>
      </w:r>
    </w:p>
    <w:p w:rsidR="00F3742D" w:rsidRPr="0040594F" w:rsidRDefault="005C3580" w:rsidP="00F37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of ‘love’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“Love Among the Ruins” </w:t>
      </w:r>
    </w:p>
    <w:p w:rsidR="00F3742D" w:rsidRDefault="005C3580" w:rsidP="00F374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Charlotte Bronte’s </w:t>
      </w:r>
      <w:r w:rsidRPr="005C3580">
        <w:rPr>
          <w:rFonts w:ascii="Times New Roman" w:hAnsi="Times New Roman" w:cs="Times New Roman"/>
          <w:i/>
          <w:sz w:val="24"/>
          <w:szCs w:val="24"/>
        </w:rPr>
        <w:t>Jane Eyre</w:t>
      </w:r>
      <w:r>
        <w:rPr>
          <w:rFonts w:ascii="Times New Roman" w:hAnsi="Times New Roman" w:cs="Times New Roman"/>
          <w:sz w:val="24"/>
          <w:szCs w:val="24"/>
        </w:rPr>
        <w:t xml:space="preserve"> as a feminist text</w:t>
      </w:r>
    </w:p>
    <w:p w:rsidR="00F3742D" w:rsidRDefault="00F3742D" w:rsidP="00F3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42D" w:rsidRPr="0040594F" w:rsidRDefault="00F3742D" w:rsidP="00F3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2D" w:rsidRPr="0040594F" w:rsidRDefault="00F3742D" w:rsidP="00F3742D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F3742D" w:rsidRPr="0040594F" w:rsidRDefault="00F3742D" w:rsidP="00F3742D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F3742D" w:rsidRPr="0040594F" w:rsidRDefault="00F3742D" w:rsidP="00F3742D">
      <w:pPr>
        <w:rPr>
          <w:rFonts w:ascii="Times New Roman" w:hAnsi="Times New Roman" w:cs="Times New Roman"/>
          <w:sz w:val="24"/>
          <w:szCs w:val="24"/>
        </w:rPr>
      </w:pPr>
    </w:p>
    <w:p w:rsidR="00F3742D" w:rsidRPr="0040594F" w:rsidRDefault="00F3742D" w:rsidP="00F374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5C3580">
        <w:rPr>
          <w:rFonts w:ascii="Times New Roman" w:hAnsi="Times New Roman" w:cs="Times New Roman"/>
          <w:b/>
          <w:bCs/>
          <w:sz w:val="24"/>
          <w:szCs w:val="24"/>
        </w:rPr>
        <w:t xml:space="preserve"> before 17</w:t>
      </w:r>
      <w:r>
        <w:rPr>
          <w:rFonts w:ascii="Times New Roman" w:hAnsi="Times New Roman" w:cs="Times New Roman"/>
          <w:b/>
          <w:bCs/>
          <w:sz w:val="24"/>
          <w:szCs w:val="24"/>
        </w:rPr>
        <w:t>/06/2022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742D" w:rsidRDefault="00F3742D" w:rsidP="00F3742D"/>
    <w:p w:rsidR="00F3742D" w:rsidRDefault="00F3742D" w:rsidP="00F3742D">
      <w:r>
        <w:t xml:space="preserve">  </w:t>
      </w:r>
    </w:p>
    <w:p w:rsidR="00F3742D" w:rsidRDefault="00F3742D" w:rsidP="00F3742D">
      <w:r>
        <w:t xml:space="preserve"> </w:t>
      </w:r>
    </w:p>
    <w:p w:rsidR="00F3742D" w:rsidRDefault="00F3742D" w:rsidP="00F3742D">
      <w:r>
        <w:t xml:space="preserve"> </w:t>
      </w:r>
    </w:p>
    <w:p w:rsidR="0024506C" w:rsidRDefault="005C3580"/>
    <w:sectPr w:rsidR="0024506C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742D"/>
    <w:rsid w:val="00012AC1"/>
    <w:rsid w:val="005C3580"/>
    <w:rsid w:val="00B752D5"/>
    <w:rsid w:val="00DE1C88"/>
    <w:rsid w:val="00F3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2D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2022-06-11T10:52:00Z</dcterms:created>
  <dcterms:modified xsi:type="dcterms:W3CDTF">2022-06-11T11:10:00Z</dcterms:modified>
</cp:coreProperties>
</file>