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221C" w14:textId="233479BB" w:rsidR="004A45E3" w:rsidRPr="004A45E3" w:rsidRDefault="004A45E3" w:rsidP="004A45E3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45E3">
        <w:rPr>
          <w:rFonts w:ascii="Times New Roman" w:hAnsi="Times New Roman" w:cs="Times New Roman"/>
          <w:b/>
          <w:bCs/>
          <w:sz w:val="36"/>
          <w:szCs w:val="36"/>
        </w:rPr>
        <w:t>HOME ASSIGNMENT - 01</w:t>
      </w:r>
    </w:p>
    <w:p w14:paraId="47930193" w14:textId="06B39CA5" w:rsidR="003937AB" w:rsidRPr="00681C87" w:rsidRDefault="003937AB" w:rsidP="00681C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87">
        <w:rPr>
          <w:rFonts w:ascii="Times New Roman" w:hAnsi="Times New Roman" w:cs="Times New Roman"/>
          <w:sz w:val="28"/>
          <w:szCs w:val="28"/>
        </w:rPr>
        <w:t>Read the following passage and answer the following questions.</w:t>
      </w:r>
      <w:r w:rsidR="004A45E3">
        <w:rPr>
          <w:rFonts w:ascii="Times New Roman" w:hAnsi="Times New Roman" w:cs="Times New Roman"/>
          <w:sz w:val="28"/>
          <w:szCs w:val="28"/>
        </w:rPr>
        <w:tab/>
      </w:r>
      <w:r w:rsidR="004A45E3">
        <w:rPr>
          <w:rFonts w:ascii="Times New Roman" w:hAnsi="Times New Roman" w:cs="Times New Roman"/>
          <w:sz w:val="28"/>
          <w:szCs w:val="28"/>
        </w:rPr>
        <w:tab/>
        <w:t>20</w:t>
      </w:r>
    </w:p>
    <w:p w14:paraId="03C24A2C" w14:textId="77777777" w:rsidR="003937AB" w:rsidRPr="00681C87" w:rsidRDefault="003937AB" w:rsidP="00681C8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D1D62F" w14:textId="0A314512" w:rsidR="001E2981" w:rsidRPr="00681C87" w:rsidRDefault="00681C87" w:rsidP="00681C8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>Nowadays</w:t>
      </w:r>
      <w:r w:rsidR="00AE0075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Rama prepared very much less stock each day, but even </w:t>
      </w:r>
      <w:proofErr w:type="gramStart"/>
      <w:r w:rsidR="00AE0075" w:rsidRPr="00681C87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="00AE0075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he carried home a </w:t>
      </w:r>
      <w:r w:rsidR="00045DDD" w:rsidRPr="00681C87">
        <w:rPr>
          <w:rFonts w:ascii="Times New Roman" w:hAnsi="Times New Roman" w:cs="Times New Roman"/>
          <w:sz w:val="28"/>
          <w:szCs w:val="28"/>
          <w:lang w:val="en-US"/>
        </w:rPr>
        <w:t>lot of</w:t>
      </w:r>
      <w:r w:rsidR="00AE0075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DDD" w:rsidRPr="00681C87">
        <w:rPr>
          <w:rFonts w:ascii="Times New Roman" w:hAnsi="Times New Roman" w:cs="Times New Roman"/>
          <w:sz w:val="28"/>
          <w:szCs w:val="28"/>
          <w:lang w:val="en-US"/>
        </w:rPr>
        <w:t>remnants.</w:t>
      </w:r>
      <w:r w:rsidR="00AE0075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>consumed some</w:t>
      </w:r>
      <w:r w:rsidR="00AE0075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of these at home, and the </w:t>
      </w:r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>rest, on</w:t>
      </w:r>
      <w:r w:rsidR="00AE0075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his wife’s advice,</w:t>
      </w:r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0075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he warmed up and </w:t>
      </w:r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brought out for sale again next day. One or two who tasted the stuff retched and spread the </w:t>
      </w:r>
      <w:proofErr w:type="spellStart"/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>rumour</w:t>
      </w:r>
      <w:proofErr w:type="spellEnd"/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that, </w:t>
      </w:r>
      <w:r w:rsidR="00045DDD" w:rsidRPr="00681C87">
        <w:rPr>
          <w:rFonts w:ascii="Times New Roman" w:hAnsi="Times New Roman" w:cs="Times New Roman"/>
          <w:sz w:val="28"/>
          <w:szCs w:val="28"/>
          <w:lang w:val="en-US"/>
        </w:rPr>
        <w:t>Rama’s quality</w:t>
      </w:r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was not to what it used to be.</w:t>
      </w:r>
      <w:r w:rsidR="00045DDD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One night when he went home with just two annas in his bag, he sat up on the </w:t>
      </w:r>
      <w:proofErr w:type="spellStart"/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>pyol</w:t>
      </w:r>
      <w:proofErr w:type="spellEnd"/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and announced to his wife, </w:t>
      </w:r>
      <w:r w:rsidR="00045DDD" w:rsidRPr="00681C8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EB279A" w:rsidRPr="00681C87">
        <w:rPr>
          <w:rFonts w:ascii="Times New Roman" w:hAnsi="Times New Roman" w:cs="Times New Roman"/>
          <w:sz w:val="28"/>
          <w:szCs w:val="28"/>
          <w:lang w:val="en-US"/>
        </w:rPr>
        <w:t>I believe</w:t>
      </w:r>
      <w:r w:rsidR="00045DDD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our business is finished. Let</w:t>
      </w:r>
      <w:r w:rsidR="00E1497C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DDD"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us not think of it </w:t>
      </w:r>
      <w:r w:rsidRPr="00681C87">
        <w:rPr>
          <w:rFonts w:ascii="Times New Roman" w:hAnsi="Times New Roman" w:cs="Times New Roman"/>
          <w:sz w:val="28"/>
          <w:szCs w:val="28"/>
          <w:lang w:val="en-US"/>
        </w:rPr>
        <w:t>anymore</w:t>
      </w:r>
      <w:r w:rsidR="00045DDD" w:rsidRPr="00681C87">
        <w:rPr>
          <w:rFonts w:ascii="Times New Roman" w:hAnsi="Times New Roman" w:cs="Times New Roman"/>
          <w:sz w:val="28"/>
          <w:szCs w:val="28"/>
          <w:lang w:val="en-US"/>
        </w:rPr>
        <w:t>.”</w:t>
      </w:r>
    </w:p>
    <w:p w14:paraId="2ED49C23" w14:textId="7AD2975E" w:rsidR="0046032E" w:rsidRPr="00681C87" w:rsidRDefault="0046032E" w:rsidP="00681C8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81C8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He put away his pans and trays and his lamp, and prepared himself for a life of retirement. When all his savings were </w:t>
      </w:r>
      <w:r w:rsidR="00681C87" w:rsidRPr="00681C87">
        <w:rPr>
          <w:rFonts w:ascii="Times New Roman" w:hAnsi="Times New Roman" w:cs="Times New Roman"/>
          <w:sz w:val="28"/>
          <w:szCs w:val="28"/>
          <w:lang w:val="en-US"/>
        </w:rPr>
        <w:t>exhausted,</w:t>
      </w:r>
      <w:r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he went to a restaurant ‘Kohinoor’, from which loud speakers shrieked all day, and queued up </w:t>
      </w:r>
      <w:r w:rsidR="00681C87" w:rsidRPr="00681C87">
        <w:rPr>
          <w:rFonts w:ascii="Times New Roman" w:hAnsi="Times New Roman" w:cs="Times New Roman"/>
          <w:sz w:val="28"/>
          <w:szCs w:val="28"/>
          <w:lang w:val="en-US"/>
        </w:rPr>
        <w:t>for a job. For twenty rupees a month he waited eight hours a day on the tables.</w:t>
      </w:r>
      <w:r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1C87" w:rsidRPr="00681C87">
        <w:rPr>
          <w:rFonts w:ascii="Times New Roman" w:hAnsi="Times New Roman" w:cs="Times New Roman"/>
          <w:sz w:val="28"/>
          <w:szCs w:val="28"/>
          <w:lang w:val="en-US"/>
        </w:rPr>
        <w:t>People came and went, the radio music frayed his nerves, but he stuck on; he had to. When some customer ordered him about too rudely, he said, ‘Gently, brother. I was once a hotel-owner myself.’ And with that piece of reminiscence, he attained great satisfaction.</w:t>
      </w:r>
    </w:p>
    <w:p w14:paraId="08F278C7" w14:textId="77777777" w:rsidR="004A45E3" w:rsidRDefault="004A45E3" w:rsidP="00681C8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BA8717" w14:textId="77777777" w:rsidR="004A45E3" w:rsidRDefault="004A45E3" w:rsidP="00681C8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9B5C47" w14:textId="591019CC" w:rsidR="00E1497C" w:rsidRPr="00681C87" w:rsidRDefault="00E1497C" w:rsidP="00681C8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1C87"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14:paraId="184881EF" w14:textId="35EB1F7F" w:rsidR="003937AB" w:rsidRPr="00681C87" w:rsidRDefault="00E1497C" w:rsidP="00681C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1C87">
        <w:rPr>
          <w:rFonts w:ascii="Times New Roman" w:hAnsi="Times New Roman" w:cs="Times New Roman"/>
          <w:sz w:val="28"/>
          <w:szCs w:val="28"/>
          <w:lang w:val="en-US"/>
        </w:rPr>
        <w:t>What did Rama do with the remnants of his food stuff?</w:t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  <w:t>2</w:t>
      </w:r>
    </w:p>
    <w:p w14:paraId="0AD8C657" w14:textId="39D6F431" w:rsidR="003937AB" w:rsidRPr="00AC45D7" w:rsidRDefault="00E1497C" w:rsidP="00AC45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Who spread the </w:t>
      </w:r>
      <w:proofErr w:type="spellStart"/>
      <w:r w:rsidRPr="00681C87">
        <w:rPr>
          <w:rFonts w:ascii="Times New Roman" w:hAnsi="Times New Roman" w:cs="Times New Roman"/>
          <w:sz w:val="28"/>
          <w:szCs w:val="28"/>
          <w:lang w:val="en-US"/>
        </w:rPr>
        <w:t>rumour</w:t>
      </w:r>
      <w:proofErr w:type="spellEnd"/>
      <w:r w:rsidRPr="00681C8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14:paraId="4F732A37" w14:textId="54E61FA1" w:rsidR="003937AB" w:rsidRPr="00AC45D7" w:rsidRDefault="00E1497C" w:rsidP="00AC45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What was the </w:t>
      </w:r>
      <w:proofErr w:type="spellStart"/>
      <w:r w:rsidRPr="00681C87">
        <w:rPr>
          <w:rFonts w:ascii="Times New Roman" w:hAnsi="Times New Roman" w:cs="Times New Roman"/>
          <w:sz w:val="28"/>
          <w:szCs w:val="28"/>
          <w:lang w:val="en-US"/>
        </w:rPr>
        <w:t>rumour</w:t>
      </w:r>
      <w:proofErr w:type="spellEnd"/>
      <w:r w:rsidRPr="00681C8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BBF" w:rsidRPr="00681C87"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14:paraId="4388B287" w14:textId="5C1553EC" w:rsidR="003937AB" w:rsidRDefault="001D3BBF" w:rsidP="00AC45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1C87">
        <w:rPr>
          <w:rFonts w:ascii="Times New Roman" w:hAnsi="Times New Roman" w:cs="Times New Roman"/>
          <w:sz w:val="28"/>
          <w:szCs w:val="28"/>
          <w:lang w:val="en-US"/>
        </w:rPr>
        <w:t>What did Rama announce to his wife?</w:t>
      </w:r>
      <w:r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81C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81C87"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14:paraId="39416AB6" w14:textId="39763036" w:rsidR="00AC45D7" w:rsidRDefault="00AC45D7" w:rsidP="00AC45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did Rama put away?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14:paraId="062462CF" w14:textId="7F7E3F5D" w:rsidR="00AC45D7" w:rsidRDefault="00AC45D7" w:rsidP="00AC45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did Rama do when huis savings came to an end?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14:paraId="2951D610" w14:textId="565017B4" w:rsidR="00AC45D7" w:rsidRDefault="005B6DE6" w:rsidP="00AC45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What is the name of the restaurant where he got a job?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14:paraId="59AA398B" w14:textId="61CDC7CC" w:rsidR="005B6DE6" w:rsidRDefault="005B6DE6" w:rsidP="00AC45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did Rama earn at Kohinoor?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14:paraId="2E76C2A3" w14:textId="1B8D7BFF" w:rsidR="005B6DE6" w:rsidRDefault="005B6DE6" w:rsidP="00AC45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did fray Rama’s nerves at Kohinoor?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14:paraId="1DDAAB9F" w14:textId="7579755B" w:rsidR="005B6DE6" w:rsidRDefault="005B6DE6" w:rsidP="00AC45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did Rama say when a customer ordered him too rudely?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14:paraId="4F9818DF" w14:textId="59E0F52F" w:rsidR="005B6DE6" w:rsidRDefault="00A957CC" w:rsidP="00AC45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did Rama the waiter remain happy?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</w:p>
    <w:p w14:paraId="38D10323" w14:textId="635C0414" w:rsidR="003937AB" w:rsidRPr="00AC45D7" w:rsidRDefault="003937AB" w:rsidP="00AC45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5D7">
        <w:rPr>
          <w:rFonts w:ascii="Times New Roman" w:hAnsi="Times New Roman" w:cs="Times New Roman"/>
          <w:sz w:val="28"/>
          <w:szCs w:val="28"/>
          <w:lang w:val="en-US"/>
        </w:rPr>
        <w:t>Write sentence with</w:t>
      </w:r>
      <w:r w:rsidR="001D3BBF" w:rsidRPr="00AC45D7">
        <w:rPr>
          <w:rFonts w:ascii="Times New Roman" w:hAnsi="Times New Roman" w:cs="Times New Roman"/>
          <w:sz w:val="28"/>
          <w:szCs w:val="28"/>
          <w:lang w:val="en-US"/>
        </w:rPr>
        <w:t xml:space="preserve"> the noun forms of “consume” and “believe”.</w:t>
      </w:r>
      <w:r w:rsidR="001D3BBF" w:rsidRPr="00AC45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C45D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  <w:r w:rsidR="00AC45D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C45D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D3BBF" w:rsidRPr="00AC45D7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AC45D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D3BBF" w:rsidRPr="00AC45D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AC45D7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3F80F123" w14:textId="77777777" w:rsidR="00AC45D7" w:rsidRDefault="003937AB" w:rsidP="00681C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1C87">
        <w:rPr>
          <w:rFonts w:ascii="Times New Roman" w:hAnsi="Times New Roman" w:cs="Times New Roman"/>
          <w:sz w:val="28"/>
          <w:szCs w:val="28"/>
          <w:lang w:val="en-US"/>
        </w:rPr>
        <w:t xml:space="preserve">Write sentence with the verb forms of ‘advice’ and ‘sale’. </w:t>
      </w:r>
    </w:p>
    <w:p w14:paraId="1C6A0FFC" w14:textId="6E86ABFD" w:rsidR="003937AB" w:rsidRDefault="003937AB" w:rsidP="00AC45D7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81C87">
        <w:rPr>
          <w:rFonts w:ascii="Times New Roman" w:hAnsi="Times New Roman" w:cs="Times New Roman"/>
          <w:sz w:val="28"/>
          <w:szCs w:val="28"/>
          <w:lang w:val="en-US"/>
        </w:rPr>
        <w:t>1+1=2</w:t>
      </w:r>
    </w:p>
    <w:p w14:paraId="07B68494" w14:textId="58764044" w:rsidR="00AC45D7" w:rsidRDefault="00AC45D7" w:rsidP="00681C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Guess the meaning of the words ‘remnants’ and ‘</w:t>
      </w:r>
      <w:r w:rsidRPr="00681C87">
        <w:rPr>
          <w:rFonts w:ascii="Times New Roman" w:hAnsi="Times New Roman" w:cs="Times New Roman"/>
          <w:sz w:val="28"/>
          <w:szCs w:val="28"/>
          <w:lang w:val="en-US"/>
        </w:rPr>
        <w:t>reminiscence</w:t>
      </w:r>
      <w:r>
        <w:rPr>
          <w:rFonts w:ascii="Times New Roman" w:hAnsi="Times New Roman" w:cs="Times New Roman"/>
          <w:sz w:val="28"/>
          <w:szCs w:val="28"/>
          <w:lang w:val="en-US"/>
        </w:rPr>
        <w:t>’.</w:t>
      </w:r>
    </w:p>
    <w:p w14:paraId="4B8C65D1" w14:textId="35C3F5B7" w:rsidR="00A957CC" w:rsidRPr="00A957CC" w:rsidRDefault="00A957CC" w:rsidP="00A957CC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Pr="00681C87">
        <w:rPr>
          <w:rFonts w:ascii="Times New Roman" w:hAnsi="Times New Roman" w:cs="Times New Roman"/>
          <w:sz w:val="28"/>
          <w:szCs w:val="28"/>
          <w:lang w:val="en-US"/>
        </w:rPr>
        <w:t>1+1=2</w:t>
      </w:r>
    </w:p>
    <w:p w14:paraId="5B1B4E04" w14:textId="6F4F02F3" w:rsidR="00A957CC" w:rsidRDefault="00A957CC" w:rsidP="00681C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sentence with the adjective forms of </w:t>
      </w:r>
      <w:r w:rsidR="004A45E3">
        <w:rPr>
          <w:rFonts w:ascii="Times New Roman" w:hAnsi="Times New Roman" w:cs="Times New Roman"/>
          <w:sz w:val="28"/>
          <w:szCs w:val="28"/>
          <w:lang w:val="en-US"/>
        </w:rPr>
        <w:t>‘gently’ and ‘tasted’.</w:t>
      </w:r>
    </w:p>
    <w:p w14:paraId="0008C609" w14:textId="262AE1CB" w:rsidR="00AC45D7" w:rsidRDefault="00AC45D7" w:rsidP="00AC45D7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81C87">
        <w:rPr>
          <w:rFonts w:ascii="Times New Roman" w:hAnsi="Times New Roman" w:cs="Times New Roman"/>
          <w:sz w:val="28"/>
          <w:szCs w:val="28"/>
          <w:lang w:val="en-US"/>
        </w:rPr>
        <w:t>1+1=2</w:t>
      </w:r>
    </w:p>
    <w:p w14:paraId="5624FACB" w14:textId="77777777" w:rsidR="00A957CC" w:rsidRDefault="00A957CC" w:rsidP="00AC45D7">
      <w:pPr>
        <w:pStyle w:val="ListParagraph"/>
        <w:spacing w:line="360" w:lineRule="auto"/>
        <w:ind w:left="14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53143B0" w14:textId="0DA09384" w:rsidR="00AC45D7" w:rsidRPr="00681C87" w:rsidRDefault="00CE4F45" w:rsidP="00CE4F45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**************</w:t>
      </w:r>
    </w:p>
    <w:sectPr w:rsidR="00AC45D7" w:rsidRPr="00681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82AB2"/>
    <w:multiLevelType w:val="hybridMultilevel"/>
    <w:tmpl w:val="41D05450"/>
    <w:lvl w:ilvl="0" w:tplc="9E7686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767255"/>
    <w:multiLevelType w:val="hybridMultilevel"/>
    <w:tmpl w:val="800CEF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75"/>
    <w:rsid w:val="00045DDD"/>
    <w:rsid w:val="000E62FF"/>
    <w:rsid w:val="001038C5"/>
    <w:rsid w:val="001D3BBF"/>
    <w:rsid w:val="001E2981"/>
    <w:rsid w:val="003937AB"/>
    <w:rsid w:val="0046032E"/>
    <w:rsid w:val="004A45E3"/>
    <w:rsid w:val="005B6DE6"/>
    <w:rsid w:val="00681C87"/>
    <w:rsid w:val="00925B2E"/>
    <w:rsid w:val="00A32867"/>
    <w:rsid w:val="00A957CC"/>
    <w:rsid w:val="00AC45D7"/>
    <w:rsid w:val="00AE0075"/>
    <w:rsid w:val="00CE4F45"/>
    <w:rsid w:val="00E1497C"/>
    <w:rsid w:val="00EB279A"/>
    <w:rsid w:val="00F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658C"/>
  <w15:chartTrackingRefBased/>
  <w15:docId w15:val="{7D1362D9-6ED8-4DD8-8059-914AB6AF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BKB COLLEGE</dc:creator>
  <cp:keywords/>
  <dc:description/>
  <cp:lastModifiedBy>BKB COLLEGE</cp:lastModifiedBy>
  <cp:revision>2</cp:revision>
  <dcterms:created xsi:type="dcterms:W3CDTF">2021-06-03T15:03:00Z</dcterms:created>
  <dcterms:modified xsi:type="dcterms:W3CDTF">2021-06-03T15:03:00Z</dcterms:modified>
</cp:coreProperties>
</file>