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C2" w:rsidRPr="001D7B17" w:rsidRDefault="007534C2" w:rsidP="00753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7534C2" w:rsidRPr="001D7B17" w:rsidRDefault="007534C2" w:rsidP="00753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Third Semester (CBCS)</w:t>
      </w:r>
    </w:p>
    <w:p w:rsidR="007534C2" w:rsidRPr="001D7B17" w:rsidRDefault="007534C2" w:rsidP="00753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</w:t>
      </w:r>
      <w:proofErr w:type="spellStart"/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Honours</w:t>
      </w:r>
      <w:proofErr w:type="spellEnd"/>
    </w:p>
    <w:p w:rsidR="007534C2" w:rsidRPr="001D7B17" w:rsidRDefault="001D7B17" w:rsidP="0075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 </w:t>
      </w:r>
      <w:r w:rsidR="007534C2" w:rsidRPr="001D7B1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7534C2" w:rsidRPr="001D7B17">
        <w:rPr>
          <w:rFonts w:ascii="Times New Roman" w:hAnsi="Times New Roman" w:cs="Times New Roman"/>
          <w:b/>
          <w:sz w:val="24"/>
          <w:szCs w:val="24"/>
          <w:lang w:val="en-US"/>
        </w:rPr>
        <w:t>: ENG–HC–3016 (History of English Literature and Forms)</w:t>
      </w:r>
    </w:p>
    <w:p w:rsidR="007534C2" w:rsidRPr="001D7B17" w:rsidRDefault="007534C2" w:rsidP="00753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7534C2" w:rsidRPr="001D7B17" w:rsidRDefault="007534C2" w:rsidP="007534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534C2" w:rsidRPr="001D7B17" w:rsidRDefault="007534C2" w:rsidP="007534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534C2" w:rsidRPr="001D7B17" w:rsidRDefault="007534C2" w:rsidP="007534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10</w:t>
      </w:r>
    </w:p>
    <w:p w:rsidR="007534C2" w:rsidRPr="001D7B17" w:rsidRDefault="00F8674A" w:rsidP="007534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28</w:t>
      </w:r>
      <w:r w:rsidR="007534C2"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/09/2023</w:t>
      </w:r>
    </w:p>
    <w:p w:rsidR="007534C2" w:rsidRPr="001D7B17" w:rsidRDefault="007534C2" w:rsidP="007534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534C2" w:rsidRPr="001D7B17" w:rsidRDefault="007534C2" w:rsidP="007534C2">
      <w:pPr>
        <w:pStyle w:val="ListParagraph"/>
        <w:numPr>
          <w:ilvl w:val="0"/>
          <w:numId w:val="1"/>
        </w:numPr>
        <w:rPr>
          <w:b/>
          <w:bCs/>
        </w:rPr>
      </w:pPr>
      <w:r w:rsidRPr="001D7B17">
        <w:rPr>
          <w:b/>
          <w:bCs/>
        </w:rPr>
        <w:t xml:space="preserve">Prepare Home Assignments on any two of the following topics:  </w:t>
      </w:r>
      <w:r w:rsidRPr="001D7B17">
        <w:rPr>
          <w:b/>
          <w:bCs/>
        </w:rPr>
        <w:tab/>
        <w:t>5×2=10</w:t>
      </w:r>
    </w:p>
    <w:p w:rsidR="006516BE" w:rsidRPr="001D7B17" w:rsidRDefault="006516BE">
      <w:pPr>
        <w:rPr>
          <w:sz w:val="24"/>
          <w:szCs w:val="24"/>
        </w:rPr>
      </w:pPr>
    </w:p>
    <w:p w:rsidR="006243CA" w:rsidRPr="001D7B17" w:rsidRDefault="006243CA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Geoffrey Chaucer and narrative poetry</w:t>
      </w:r>
    </w:p>
    <w:p w:rsidR="006243CA" w:rsidRPr="001D7B17" w:rsidRDefault="006243CA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Shakespearean sonnet</w:t>
      </w:r>
    </w:p>
    <w:p w:rsidR="006243CA" w:rsidRPr="001D7B17" w:rsidRDefault="006243CA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Alexander Pope and the heroic couplet</w:t>
      </w:r>
    </w:p>
    <w:p w:rsidR="006243CA" w:rsidRPr="001D7B17" w:rsidRDefault="006243CA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Postmodern poetry</w:t>
      </w:r>
    </w:p>
    <w:p w:rsidR="006243CA" w:rsidRPr="001D7B17" w:rsidRDefault="006243CA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University wits</w:t>
      </w:r>
    </w:p>
    <w:p w:rsidR="006243CA" w:rsidRPr="001D7B17" w:rsidRDefault="006243CA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Postcolonial drama</w:t>
      </w:r>
    </w:p>
    <w:p w:rsidR="006243CA" w:rsidRPr="001D7B17" w:rsidRDefault="001D7B17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Horace Walpole and the gothic novel</w:t>
      </w:r>
    </w:p>
    <w:p w:rsidR="001D7B17" w:rsidRPr="001D7B17" w:rsidRDefault="001D7B17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16</w:t>
      </w:r>
      <w:r w:rsidRPr="001D7B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7B17">
        <w:rPr>
          <w:rFonts w:ascii="Times New Roman" w:hAnsi="Times New Roman" w:cs="Times New Roman"/>
          <w:sz w:val="24"/>
          <w:szCs w:val="24"/>
        </w:rPr>
        <w:t xml:space="preserve"> century prose with reference to Bacon</w:t>
      </w:r>
    </w:p>
    <w:p w:rsidR="001D7B17" w:rsidRPr="001D7B17" w:rsidRDefault="001D7B17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The rise of the periodicals</w:t>
      </w:r>
    </w:p>
    <w:p w:rsidR="001D7B17" w:rsidRPr="001D7B17" w:rsidRDefault="001D7B17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Journalistic prose</w:t>
      </w:r>
    </w:p>
    <w:p w:rsidR="001D7B17" w:rsidRPr="001D7B17" w:rsidRDefault="001D7B17" w:rsidP="006243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17">
        <w:rPr>
          <w:rFonts w:ascii="Times New Roman" w:hAnsi="Times New Roman" w:cs="Times New Roman"/>
          <w:sz w:val="24"/>
          <w:szCs w:val="24"/>
        </w:rPr>
        <w:t>Features of autobiography</w:t>
      </w:r>
    </w:p>
    <w:p w:rsidR="00F8674A" w:rsidRDefault="00F8674A">
      <w:pPr>
        <w:rPr>
          <w:sz w:val="24"/>
          <w:szCs w:val="24"/>
        </w:rPr>
      </w:pPr>
    </w:p>
    <w:p w:rsidR="001D7B17" w:rsidRDefault="001D7B17">
      <w:pPr>
        <w:rPr>
          <w:sz w:val="24"/>
          <w:szCs w:val="24"/>
        </w:rPr>
      </w:pPr>
    </w:p>
    <w:p w:rsidR="001D7B17" w:rsidRDefault="001D7B17">
      <w:pPr>
        <w:rPr>
          <w:sz w:val="24"/>
          <w:szCs w:val="24"/>
        </w:rPr>
      </w:pPr>
    </w:p>
    <w:p w:rsidR="001D7B17" w:rsidRDefault="001D7B17">
      <w:pPr>
        <w:rPr>
          <w:sz w:val="24"/>
          <w:szCs w:val="24"/>
        </w:rPr>
      </w:pPr>
    </w:p>
    <w:p w:rsidR="001D7B17" w:rsidRDefault="001D7B17" w:rsidP="001D7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Upload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soft copies of Home Assignments at the college online portal and </w:t>
      </w:r>
    </w:p>
    <w:p w:rsidR="001D7B17" w:rsidRPr="005F0A3A" w:rsidRDefault="001D7B17" w:rsidP="001D7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hard copies at 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>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28/09/2023.</w:t>
      </w:r>
    </w:p>
    <w:p w:rsidR="001D7B17" w:rsidRPr="005F0A3A" w:rsidRDefault="001D7B17" w:rsidP="001D7B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7B17" w:rsidRDefault="001D7B17" w:rsidP="001D7B17">
      <w:pPr>
        <w:rPr>
          <w:rFonts w:ascii="Times New Roman" w:hAnsi="Times New Roman" w:cs="Times New Roman"/>
          <w:sz w:val="24"/>
          <w:szCs w:val="24"/>
        </w:rPr>
      </w:pPr>
    </w:p>
    <w:p w:rsidR="001D7B17" w:rsidRPr="001D7B17" w:rsidRDefault="001D7B17" w:rsidP="001D7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1D7B17" w:rsidRPr="001D7B17" w:rsidRDefault="001D7B17">
      <w:pPr>
        <w:rPr>
          <w:sz w:val="24"/>
          <w:szCs w:val="24"/>
        </w:rPr>
      </w:pPr>
    </w:p>
    <w:sectPr w:rsidR="001D7B17" w:rsidRPr="001D7B17" w:rsidSect="001D7B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023E5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4C2"/>
    <w:rsid w:val="001D7B17"/>
    <w:rsid w:val="006243CA"/>
    <w:rsid w:val="006516BE"/>
    <w:rsid w:val="007534C2"/>
    <w:rsid w:val="00F8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C2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2023-09-18T05:42:00Z</dcterms:created>
  <dcterms:modified xsi:type="dcterms:W3CDTF">2023-09-18T06:18:00Z</dcterms:modified>
</cp:coreProperties>
</file>