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2023</w:t>
      </w:r>
    </w:p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383880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582DE7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CLASS: B.A. 2</w:t>
      </w:r>
      <w:r w:rsidRPr="00582DE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(CBCS)</w:t>
      </w:r>
    </w:p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English (</w:t>
      </w:r>
      <w:proofErr w:type="spellStart"/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Honours</w:t>
      </w:r>
      <w:proofErr w:type="spellEnd"/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83880" w:rsidRPr="00582DE7" w:rsidRDefault="00383880" w:rsidP="0038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-4: ENG–HC–202</w:t>
      </w: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British Poetry and Drama: 14</w:t>
      </w:r>
      <w:r w:rsidRPr="0038388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17</w:t>
      </w:r>
      <w:r w:rsidRPr="00383880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AB16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Centuries</w:t>
      </w:r>
      <w:r w:rsidRPr="00582DE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83880" w:rsidRPr="00582DE7" w:rsidRDefault="00383880" w:rsidP="00383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880" w:rsidRPr="00582DE7" w:rsidRDefault="00383880" w:rsidP="00383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880" w:rsidRPr="00582DE7" w:rsidRDefault="00383880" w:rsidP="00383880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31</w:t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 xml:space="preserve">/03/2023                        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</w:t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383880" w:rsidRPr="00582DE7" w:rsidRDefault="00383880" w:rsidP="00383880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383880" w:rsidRPr="00582DE7" w:rsidRDefault="00383880" w:rsidP="00383880">
      <w:pPr>
        <w:spacing w:after="0" w:line="36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(</w:t>
      </w:r>
      <w:r w:rsidRPr="00582DE7"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te full marks for the questions)</w:t>
      </w:r>
    </w:p>
    <w:p w:rsidR="00383880" w:rsidRPr="00582DE7" w:rsidRDefault="00383880" w:rsidP="00383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880" w:rsidRDefault="00383880" w:rsidP="003838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582DE7">
        <w:rPr>
          <w:rFonts w:ascii="Times New Roman" w:hAnsi="Times New Roman" w:cs="Times New Roman"/>
          <w:sz w:val="24"/>
          <w:szCs w:val="24"/>
        </w:rPr>
        <w:t xml:space="preserve"> brief n</w:t>
      </w:r>
      <w:r>
        <w:rPr>
          <w:rFonts w:ascii="Times New Roman" w:hAnsi="Times New Roman" w:cs="Times New Roman"/>
          <w:sz w:val="24"/>
          <w:szCs w:val="24"/>
        </w:rPr>
        <w:t>otes</w:t>
      </w:r>
      <w:r w:rsidRPr="0058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BC7DDB">
        <w:rPr>
          <w:rFonts w:ascii="Times New Roman" w:hAnsi="Times New Roman" w:cs="Times New Roman"/>
          <w:b/>
          <w:sz w:val="24"/>
          <w:szCs w:val="24"/>
        </w:rPr>
        <w:t>any two</w:t>
      </w:r>
      <w:r w:rsidRPr="00582DE7">
        <w:rPr>
          <w:rFonts w:ascii="Times New Roman" w:hAnsi="Times New Roman" w:cs="Times New Roman"/>
          <w:sz w:val="24"/>
          <w:szCs w:val="24"/>
        </w:rPr>
        <w:t xml:space="preserve"> of the following: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5x2=10</w:t>
      </w:r>
    </w:p>
    <w:p w:rsidR="00383880" w:rsidRDefault="00383880" w:rsidP="0038388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Humanism.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Chaucer’s </w:t>
      </w:r>
      <w:r w:rsidRPr="00383880">
        <w:rPr>
          <w:rFonts w:ascii="Times New Roman" w:hAnsi="Times New Roman" w:cs="Times New Roman"/>
          <w:i/>
          <w:sz w:val="24"/>
          <w:szCs w:val="24"/>
        </w:rPr>
        <w:t>Wife of Bath’s Prologue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‘love’ in Spenser’s prescribed sonnets.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Shakespeare’s </w:t>
      </w:r>
      <w:r w:rsidRPr="00383880"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Faustus as a Renaissance man.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John Donne’s 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Rising”.</w:t>
      </w:r>
    </w:p>
    <w:p w:rsidR="00383880" w:rsidRDefault="00383880" w:rsidP="0038388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Shakespeare’s </w:t>
      </w:r>
      <w:r w:rsidRPr="00383880">
        <w:rPr>
          <w:rFonts w:ascii="Times New Roman" w:hAnsi="Times New Roman" w:cs="Times New Roman"/>
          <w:i/>
          <w:sz w:val="24"/>
          <w:szCs w:val="24"/>
        </w:rPr>
        <w:t>Macbeth</w:t>
      </w:r>
      <w:r>
        <w:rPr>
          <w:rFonts w:ascii="Times New Roman" w:hAnsi="Times New Roman" w:cs="Times New Roman"/>
          <w:sz w:val="24"/>
          <w:szCs w:val="24"/>
        </w:rPr>
        <w:t xml:space="preserve"> as a tragedy.</w:t>
      </w:r>
    </w:p>
    <w:p w:rsidR="00383880" w:rsidRDefault="00383880" w:rsidP="00383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880" w:rsidRDefault="00383880" w:rsidP="00383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3880" w:rsidRDefault="00383880" w:rsidP="003838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 B.</w:t>
      </w:r>
      <w:r w:rsidRPr="00D55832">
        <w:rPr>
          <w:rFonts w:ascii="Times New Roman" w:hAnsi="Times New Roman" w:cs="Times New Roman"/>
          <w:b/>
          <w:bCs/>
          <w:sz w:val="24"/>
          <w:szCs w:val="24"/>
        </w:rPr>
        <w:t xml:space="preserve">: Submit the Answer Sheets in softcopy through College Website Link and hardcopy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83880" w:rsidRPr="00D55832" w:rsidRDefault="00383880" w:rsidP="003838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D55832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D55832">
        <w:rPr>
          <w:rFonts w:ascii="Times New Roman" w:hAnsi="Times New Roman" w:cs="Times New Roman"/>
          <w:b/>
          <w:bCs/>
          <w:sz w:val="24"/>
          <w:szCs w:val="24"/>
        </w:rPr>
        <w:t xml:space="preserve">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31/03/2023</w:t>
      </w:r>
      <w:r w:rsidRPr="00D558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3880" w:rsidRPr="00BC7DDB" w:rsidRDefault="00383880" w:rsidP="003838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272" w:rsidRDefault="00CE4272"/>
    <w:sectPr w:rsidR="00CE4272" w:rsidSect="00FB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2A7"/>
    <w:multiLevelType w:val="hybridMultilevel"/>
    <w:tmpl w:val="F22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5207A"/>
    <w:multiLevelType w:val="hybridMultilevel"/>
    <w:tmpl w:val="79122E52"/>
    <w:lvl w:ilvl="0" w:tplc="06C27B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880"/>
    <w:rsid w:val="00383880"/>
    <w:rsid w:val="00AB1615"/>
    <w:rsid w:val="00C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80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2023-03-24T17:03:00Z</dcterms:created>
  <dcterms:modified xsi:type="dcterms:W3CDTF">2023-03-24T17:12:00Z</dcterms:modified>
</cp:coreProperties>
</file>