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A4" w:rsidRPr="0040594F" w:rsidRDefault="002007A4" w:rsidP="002007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B.K.B. COLLEGE, PURANI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GUDAM, NAGAON, ASSAM</w:t>
      </w:r>
    </w:p>
    <w:p w:rsidR="002007A4" w:rsidRPr="00162930" w:rsidRDefault="002007A4" w:rsidP="002007A4">
      <w:pPr>
        <w:spacing w:after="0"/>
        <w:jc w:val="center"/>
        <w:rPr>
          <w:rFonts w:ascii="Arial Black" w:hAnsi="Arial Black" w:cs="Times New Roman"/>
          <w:sz w:val="24"/>
          <w:szCs w:val="24"/>
          <w:lang w:val="en-US"/>
        </w:rPr>
      </w:pPr>
      <w:r w:rsidRPr="00162930">
        <w:rPr>
          <w:rFonts w:ascii="Arial Black" w:hAnsi="Arial Black" w:cs="Times New Roman"/>
          <w:sz w:val="24"/>
          <w:szCs w:val="24"/>
          <w:lang w:val="en-US"/>
        </w:rPr>
        <w:t>DEPARTMENT OF ENGLISH</w:t>
      </w:r>
    </w:p>
    <w:p w:rsidR="002007A4" w:rsidRPr="00162930" w:rsidRDefault="002007A4" w:rsidP="002007A4">
      <w:pPr>
        <w:spacing w:after="0"/>
        <w:jc w:val="center"/>
        <w:rPr>
          <w:rFonts w:ascii="Arial Black" w:hAnsi="Arial Black" w:cs="Times New Roman"/>
          <w:b/>
          <w:bCs/>
          <w:sz w:val="24"/>
          <w:szCs w:val="24"/>
          <w:lang w:val="en-US"/>
        </w:rPr>
      </w:pPr>
    </w:p>
    <w:p w:rsidR="002007A4" w:rsidRDefault="002007A4" w:rsidP="002007A4">
      <w:pPr>
        <w:spacing w:after="0"/>
        <w:jc w:val="center"/>
        <w:rPr>
          <w:rFonts w:ascii="Arial Black" w:hAnsi="Arial Black" w:cs="Times New Roman"/>
          <w:b/>
          <w:bCs/>
          <w:sz w:val="24"/>
          <w:szCs w:val="24"/>
          <w:lang w:val="en-US"/>
        </w:rPr>
      </w:pPr>
      <w:r>
        <w:rPr>
          <w:rFonts w:ascii="Arial Black" w:hAnsi="Arial Black" w:cs="Times New Roman"/>
          <w:b/>
          <w:bCs/>
          <w:sz w:val="24"/>
          <w:szCs w:val="24"/>
          <w:lang w:val="en-US"/>
        </w:rPr>
        <w:t xml:space="preserve">HOME ASSIGNMENT </w:t>
      </w:r>
    </w:p>
    <w:p w:rsidR="002007A4" w:rsidRPr="00162930" w:rsidRDefault="002007A4" w:rsidP="002007A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62930">
        <w:rPr>
          <w:rFonts w:ascii="Times New Roman" w:hAnsi="Times New Roman" w:cs="Times New Roman"/>
          <w:bCs/>
          <w:sz w:val="24"/>
          <w:szCs w:val="24"/>
          <w:lang w:val="en-US"/>
        </w:rPr>
        <w:t>Session: 22-23</w:t>
      </w:r>
    </w:p>
    <w:p w:rsidR="002007A4" w:rsidRPr="0040594F" w:rsidRDefault="002007A4" w:rsidP="002007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CLASS: B.A.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609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2007A4" w:rsidRDefault="002007A4" w:rsidP="002007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 – 4</w:t>
      </w:r>
    </w:p>
    <w:p w:rsidR="002007A4" w:rsidRDefault="002007A4" w:rsidP="002007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Paper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Code: ENG–SE–6014</w:t>
      </w:r>
    </w:p>
    <w:p w:rsidR="002007A4" w:rsidRPr="0040594F" w:rsidRDefault="002007A4" w:rsidP="002007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(Business Communication)</w:t>
      </w:r>
    </w:p>
    <w:p w:rsidR="002007A4" w:rsidRDefault="002007A4" w:rsidP="002007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07A4" w:rsidRPr="0040594F" w:rsidRDefault="002007A4" w:rsidP="002007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07A4" w:rsidRPr="00092551" w:rsidRDefault="002007A4" w:rsidP="002007A4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Last date of Submission: 31/03</w:t>
      </w: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/202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3</w:t>
      </w:r>
      <w:r w:rsidRP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                       </w:t>
      </w:r>
      <w:r w:rsidRPr="00092551">
        <w:rPr>
          <w:rFonts w:ascii="Times New Roman" w:hAnsi="Times New Roman" w:cs="Times New Roman"/>
          <w:b/>
          <w:w w:val="90"/>
          <w:sz w:val="24"/>
          <w:szCs w:val="24"/>
        </w:rPr>
        <w:t>Marks: 10</w:t>
      </w:r>
    </w:p>
    <w:p w:rsidR="002007A4" w:rsidRPr="0040594F" w:rsidRDefault="002007A4" w:rsidP="002007A4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2007A4" w:rsidRPr="0040594F" w:rsidRDefault="002007A4" w:rsidP="002007A4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2007A4" w:rsidRPr="0040594F" w:rsidRDefault="002007A4" w:rsidP="002007A4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2007A4" w:rsidRPr="00092551" w:rsidRDefault="002007A4" w:rsidP="002007A4">
      <w:pPr>
        <w:pStyle w:val="ListParagraph"/>
        <w:numPr>
          <w:ilvl w:val="0"/>
          <w:numId w:val="1"/>
        </w:numPr>
        <w:rPr>
          <w:b/>
          <w:w w:val="90"/>
        </w:rPr>
      </w:pPr>
      <w:r w:rsidRPr="0040594F">
        <w:rPr>
          <w:w w:val="90"/>
        </w:rPr>
        <w:t xml:space="preserve">Write brief notes on </w:t>
      </w:r>
      <w:r w:rsidRPr="0040594F">
        <w:rPr>
          <w:b/>
          <w:w w:val="90"/>
        </w:rPr>
        <w:t>any two</w:t>
      </w:r>
      <w:r w:rsidRPr="0040594F">
        <w:rPr>
          <w:w w:val="90"/>
        </w:rPr>
        <w:t xml:space="preserve"> </w:t>
      </w:r>
      <w:r>
        <w:rPr>
          <w:w w:val="90"/>
        </w:rPr>
        <w:t xml:space="preserve">of the following.  </w:t>
      </w:r>
      <w:r>
        <w:rPr>
          <w:w w:val="90"/>
        </w:rPr>
        <w:tab/>
      </w:r>
      <w:r>
        <w:rPr>
          <w:w w:val="90"/>
        </w:rPr>
        <w:tab/>
        <w:t xml:space="preserve">          </w:t>
      </w:r>
      <w:r w:rsidRPr="00092551">
        <w:rPr>
          <w:b/>
          <w:w w:val="90"/>
        </w:rPr>
        <w:t>5x2=10</w:t>
      </w:r>
    </w:p>
    <w:p w:rsidR="002007A4" w:rsidRPr="0040594F" w:rsidRDefault="002007A4" w:rsidP="002007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07A4" w:rsidRDefault="002007A4" w:rsidP="002007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Essentials of Business Communication.</w:t>
      </w:r>
    </w:p>
    <w:p w:rsidR="002007A4" w:rsidRDefault="002007A4" w:rsidP="002007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Preparedness in facing interviews.</w:t>
      </w:r>
    </w:p>
    <w:p w:rsidR="002007A4" w:rsidRDefault="002007A4" w:rsidP="002007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writing and its basic elements.</w:t>
      </w:r>
    </w:p>
    <w:p w:rsidR="002007A4" w:rsidRDefault="002007A4" w:rsidP="002007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Branches of E-correspondence.</w:t>
      </w:r>
    </w:p>
    <w:p w:rsidR="002007A4" w:rsidRDefault="002007A4" w:rsidP="002007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</w:t>
      </w:r>
      <w:r w:rsidR="007E01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group discussion.</w:t>
      </w:r>
    </w:p>
    <w:p w:rsidR="002007A4" w:rsidRDefault="002007A4" w:rsidP="002007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Spoken English for business communication.</w:t>
      </w:r>
    </w:p>
    <w:p w:rsidR="002007A4" w:rsidRDefault="002007A4" w:rsidP="002007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 to write minutes of meetings.</w:t>
      </w:r>
    </w:p>
    <w:p w:rsidR="002007A4" w:rsidRDefault="002007A4" w:rsidP="00200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07A4" w:rsidRPr="0040594F" w:rsidRDefault="002007A4" w:rsidP="00200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Pr="0040594F" w:rsidRDefault="002007A4" w:rsidP="002007A4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2007A4" w:rsidRPr="0040594F" w:rsidRDefault="002007A4" w:rsidP="002007A4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2007A4" w:rsidRPr="0040594F" w:rsidRDefault="002007A4" w:rsidP="002007A4">
      <w:pPr>
        <w:rPr>
          <w:rFonts w:ascii="Times New Roman" w:hAnsi="Times New Roman" w:cs="Times New Roman"/>
          <w:sz w:val="24"/>
          <w:szCs w:val="24"/>
        </w:rPr>
      </w:pPr>
    </w:p>
    <w:p w:rsidR="002007A4" w:rsidRPr="0040594F" w:rsidRDefault="002007A4" w:rsidP="002007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9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 31/03/2023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07A4" w:rsidRDefault="002007A4" w:rsidP="002007A4"/>
    <w:p w:rsidR="002007A4" w:rsidRDefault="002007A4" w:rsidP="002007A4">
      <w:r>
        <w:t xml:space="preserve">  </w:t>
      </w:r>
    </w:p>
    <w:p w:rsidR="002007A4" w:rsidRDefault="002007A4" w:rsidP="002007A4">
      <w:r>
        <w:t xml:space="preserve"> </w:t>
      </w:r>
    </w:p>
    <w:p w:rsidR="002007A4" w:rsidRDefault="002007A4" w:rsidP="002007A4">
      <w:r>
        <w:t xml:space="preserve"> </w:t>
      </w:r>
    </w:p>
    <w:p w:rsidR="002007A4" w:rsidRDefault="002007A4" w:rsidP="002007A4"/>
    <w:p w:rsidR="002007A4" w:rsidRDefault="002007A4" w:rsidP="002007A4"/>
    <w:p w:rsidR="00CA2D5A" w:rsidRDefault="00CA2D5A"/>
    <w:sectPr w:rsidR="00CA2D5A" w:rsidSect="00740E9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7A4"/>
    <w:rsid w:val="002007A4"/>
    <w:rsid w:val="007E0153"/>
    <w:rsid w:val="00CA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A4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2023-03-24T16:50:00Z</dcterms:created>
  <dcterms:modified xsi:type="dcterms:W3CDTF">2023-03-24T16:58:00Z</dcterms:modified>
</cp:coreProperties>
</file>