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638F" w:rsidRPr="0040594F" w:rsidRDefault="00B67286" w:rsidP="007863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2023</w:t>
      </w:r>
    </w:p>
    <w:p w:rsidR="0078638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059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Paper–1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2: ENG–HE–606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sz w:val="24"/>
          <w:szCs w:val="24"/>
          <w:lang w:val="en-US"/>
        </w:rPr>
        <w:t>Writings from North East India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638F" w:rsidRPr="0040594F" w:rsidRDefault="00B67286" w:rsidP="0078638F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31/03</w:t>
      </w:r>
      <w:r w:rsidR="0078638F" w:rsidRPr="0040594F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3</w:t>
      </w:r>
      <w:r w:rsidR="0078638F"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 w:rsidR="0078638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Marks: 1</w:t>
      </w:r>
      <w:r w:rsidR="0078638F" w:rsidRPr="0040594F">
        <w:rPr>
          <w:rFonts w:ascii="Times New Roman" w:hAnsi="Times New Roman" w:cs="Times New Roman"/>
          <w:w w:val="90"/>
          <w:sz w:val="24"/>
          <w:szCs w:val="24"/>
        </w:rPr>
        <w:t>0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78638F" w:rsidRPr="0040594F" w:rsidRDefault="0078638F" w:rsidP="0078638F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78638F" w:rsidRPr="0040594F" w:rsidRDefault="0078638F" w:rsidP="0078638F">
      <w:pPr>
        <w:pStyle w:val="ListParagraph"/>
        <w:numPr>
          <w:ilvl w:val="0"/>
          <w:numId w:val="1"/>
        </w:numPr>
        <w:rPr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5x2=1</w:t>
      </w:r>
      <w:r w:rsidRPr="0040594F">
        <w:rPr>
          <w:w w:val="90"/>
        </w:rPr>
        <w:t>0</w:t>
      </w:r>
    </w:p>
    <w:p w:rsidR="0078638F" w:rsidRPr="0040594F" w:rsidRDefault="0078638F" w:rsidP="007863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47F7" w:rsidRDefault="00FA47F7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features of Northeast Literature.</w:t>
      </w:r>
    </w:p>
    <w:p w:rsidR="0078638F" w:rsidRPr="0040594F" w:rsidRDefault="0078638F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Dai’s </w:t>
      </w:r>
      <w:r w:rsidR="00E72255">
        <w:rPr>
          <w:rFonts w:ascii="Times New Roman" w:hAnsi="Times New Roman" w:cs="Times New Roman"/>
          <w:sz w:val="24"/>
          <w:szCs w:val="24"/>
        </w:rPr>
        <w:t>ide</w:t>
      </w:r>
      <w:r w:rsidR="00A149FA">
        <w:rPr>
          <w:rFonts w:ascii="Times New Roman" w:hAnsi="Times New Roman" w:cs="Times New Roman"/>
          <w:sz w:val="24"/>
          <w:szCs w:val="24"/>
        </w:rPr>
        <w:t>a on myth</w:t>
      </w:r>
      <w:r w:rsidR="00E72255">
        <w:rPr>
          <w:rFonts w:ascii="Times New Roman" w:hAnsi="Times New Roman" w:cs="Times New Roman"/>
          <w:sz w:val="24"/>
          <w:szCs w:val="24"/>
        </w:rPr>
        <w:t xml:space="preserve"> and oral n</w:t>
      </w:r>
      <w:r>
        <w:rPr>
          <w:rFonts w:ascii="Times New Roman" w:hAnsi="Times New Roman" w:cs="Times New Roman"/>
          <w:sz w:val="24"/>
          <w:szCs w:val="24"/>
        </w:rPr>
        <w:t>arratives.</w:t>
      </w:r>
    </w:p>
    <w:p w:rsidR="00E72255" w:rsidRDefault="00E72255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traditional beliefs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Chopel’s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“The Story of Creation”.</w:t>
      </w:r>
    </w:p>
    <w:p w:rsidR="00E72255" w:rsidRDefault="00E72255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tribe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Nongkynrih’s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“U </w:t>
      </w:r>
      <w:proofErr w:type="spellStart"/>
      <w:r>
        <w:rPr>
          <w:rFonts w:ascii="Times New Roman" w:hAnsi="Times New Roman" w:cs="Times New Roman"/>
          <w:sz w:val="24"/>
          <w:szCs w:val="24"/>
        </w:rPr>
        <w:t>Thlen</w:t>
      </w:r>
      <w:proofErr w:type="spellEnd"/>
      <w:r>
        <w:rPr>
          <w:rFonts w:ascii="Times New Roman" w:hAnsi="Times New Roman" w:cs="Times New Roman"/>
          <w:sz w:val="24"/>
          <w:szCs w:val="24"/>
        </w:rPr>
        <w:t>: The Man-Eating Serpent”.</w:t>
      </w:r>
    </w:p>
    <w:p w:rsidR="00E72255" w:rsidRDefault="00A149FA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appreciation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“Lovely is Our Village, Part I &amp; II”.</w:t>
      </w:r>
    </w:p>
    <w:p w:rsidR="00A149FA" w:rsidRDefault="00A149FA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Gopinath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F7">
        <w:rPr>
          <w:rFonts w:ascii="Times New Roman" w:hAnsi="Times New Roman" w:cs="Times New Roman"/>
          <w:sz w:val="24"/>
          <w:szCs w:val="24"/>
        </w:rPr>
        <w:t>Borgohain’s</w:t>
      </w:r>
      <w:proofErr w:type="spellEnd"/>
      <w:r w:rsidR="00FA47F7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FA47F7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FA47F7">
        <w:rPr>
          <w:rFonts w:ascii="Times New Roman" w:hAnsi="Times New Roman" w:cs="Times New Roman"/>
          <w:sz w:val="24"/>
          <w:szCs w:val="24"/>
        </w:rPr>
        <w:t xml:space="preserve"> in Hell”.</w:t>
      </w:r>
    </w:p>
    <w:p w:rsidR="00FA47F7" w:rsidRDefault="00FA47F7" w:rsidP="00786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themes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Temsula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“An Old Man Remembers”.</w:t>
      </w:r>
    </w:p>
    <w:p w:rsidR="0078638F" w:rsidRPr="0040594F" w:rsidRDefault="0078638F" w:rsidP="00F5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78638F" w:rsidRPr="0040594F" w:rsidRDefault="0078638F" w:rsidP="0078638F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B67286">
        <w:rPr>
          <w:rFonts w:ascii="Times New Roman" w:hAnsi="Times New Roman" w:cs="Times New Roman"/>
          <w:b/>
          <w:bCs/>
          <w:sz w:val="24"/>
          <w:szCs w:val="24"/>
        </w:rPr>
        <w:t xml:space="preserve"> before 31/03/2023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638F" w:rsidRPr="0040594F" w:rsidRDefault="0078638F" w:rsidP="007863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Pr="0040594F" w:rsidRDefault="0078638F" w:rsidP="0078638F">
      <w:pPr>
        <w:rPr>
          <w:rFonts w:ascii="Times New Roman" w:hAnsi="Times New Roman" w:cs="Times New Roman"/>
          <w:sz w:val="24"/>
          <w:szCs w:val="24"/>
        </w:rPr>
      </w:pPr>
    </w:p>
    <w:p w:rsidR="0078638F" w:rsidRDefault="0078638F" w:rsidP="0078638F"/>
    <w:p w:rsidR="0078638F" w:rsidRDefault="0078638F" w:rsidP="0078638F"/>
    <w:p w:rsidR="0024506C" w:rsidRDefault="00FA47F7"/>
    <w:sectPr w:rsidR="0024506C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78638F"/>
    <w:rsid w:val="00012AC1"/>
    <w:rsid w:val="0078638F"/>
    <w:rsid w:val="00A149FA"/>
    <w:rsid w:val="00A61DA2"/>
    <w:rsid w:val="00B67286"/>
    <w:rsid w:val="00B752D5"/>
    <w:rsid w:val="00CC6B51"/>
    <w:rsid w:val="00E72255"/>
    <w:rsid w:val="00F538D5"/>
    <w:rsid w:val="00FA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8F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2022-06-19T17:12:00Z</dcterms:created>
  <dcterms:modified xsi:type="dcterms:W3CDTF">2023-03-24T09:38:00Z</dcterms:modified>
</cp:coreProperties>
</file>