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2022</w:t>
      </w:r>
    </w:p>
    <w:p w:rsidR="0078638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059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Paper–1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2: ENG–HE–606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sz w:val="24"/>
          <w:szCs w:val="24"/>
          <w:lang w:val="en-US"/>
        </w:rPr>
        <w:t>Writings from North East India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25</w:t>
      </w: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/06/2022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Marks: 1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>0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78638F" w:rsidRPr="0040594F" w:rsidRDefault="0078638F" w:rsidP="0078638F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78638F" w:rsidRPr="0040594F" w:rsidRDefault="0078638F" w:rsidP="0078638F">
      <w:pPr>
        <w:pStyle w:val="ListParagraph"/>
        <w:numPr>
          <w:ilvl w:val="0"/>
          <w:numId w:val="1"/>
        </w:numPr>
        <w:rPr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5x2=1</w:t>
      </w:r>
      <w:r w:rsidRPr="0040594F">
        <w:rPr>
          <w:w w:val="90"/>
        </w:rPr>
        <w:t>0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638F" w:rsidRPr="0040594F" w:rsidRDefault="0078638F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Dai’s use of Oral Narratives in literary texts.</w:t>
      </w:r>
    </w:p>
    <w:p w:rsidR="0078638F" w:rsidRPr="0040594F" w:rsidRDefault="00F538D5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appreciation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Rajendra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Bhandari’s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“Time Does Not Pass”</w:t>
      </w:r>
    </w:p>
    <w:p w:rsidR="0078638F" w:rsidRPr="0040594F" w:rsidRDefault="00F538D5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</w:p>
    <w:p w:rsidR="0078638F" w:rsidRPr="0040594F" w:rsidRDefault="00F538D5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themes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Borgohain’s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“Spring in Hell”</w:t>
      </w:r>
    </w:p>
    <w:p w:rsidR="0078638F" w:rsidRPr="0040594F" w:rsidRDefault="00F538D5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Bora’s “Audition”</w:t>
      </w:r>
    </w:p>
    <w:p w:rsidR="0078638F" w:rsidRPr="0040594F" w:rsidRDefault="0078638F" w:rsidP="00F5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78638F" w:rsidRPr="0040594F" w:rsidRDefault="0078638F" w:rsidP="0078638F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F538D5">
        <w:rPr>
          <w:rFonts w:ascii="Times New Roman" w:hAnsi="Times New Roman" w:cs="Times New Roman"/>
          <w:b/>
          <w:bCs/>
          <w:sz w:val="24"/>
          <w:szCs w:val="24"/>
        </w:rPr>
        <w:t xml:space="preserve"> before 25</w:t>
      </w:r>
      <w:r>
        <w:rPr>
          <w:rFonts w:ascii="Times New Roman" w:hAnsi="Times New Roman" w:cs="Times New Roman"/>
          <w:b/>
          <w:bCs/>
          <w:sz w:val="24"/>
          <w:szCs w:val="24"/>
        </w:rPr>
        <w:t>/06/2022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638F" w:rsidRPr="0040594F" w:rsidRDefault="0078638F" w:rsidP="007863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Default="0078638F" w:rsidP="0078638F"/>
    <w:p w:rsidR="0078638F" w:rsidRDefault="0078638F" w:rsidP="0078638F"/>
    <w:p w:rsidR="0024506C" w:rsidRDefault="00F538D5"/>
    <w:sectPr w:rsidR="0024506C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78638F"/>
    <w:rsid w:val="00012AC1"/>
    <w:rsid w:val="0078638F"/>
    <w:rsid w:val="00B752D5"/>
    <w:rsid w:val="00CC6B51"/>
    <w:rsid w:val="00F5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8F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2022-06-19T17:12:00Z</dcterms:created>
  <dcterms:modified xsi:type="dcterms:W3CDTF">2022-06-19T17:20:00Z</dcterms:modified>
</cp:coreProperties>
</file>