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A4" w:rsidRPr="0040594F" w:rsidRDefault="005A3FA4" w:rsidP="005A3F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 B.K.B. COLLEGE, PURANI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GUDAM, NAGAON, ASSAM</w:t>
      </w:r>
    </w:p>
    <w:p w:rsidR="005A3FA4" w:rsidRPr="0040594F" w:rsidRDefault="005A3FA4" w:rsidP="005A3F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DEPARTMENT OF ENGLISH</w:t>
      </w:r>
    </w:p>
    <w:p w:rsidR="005A3FA4" w:rsidRPr="0040594F" w:rsidRDefault="005A3FA4" w:rsidP="005A3F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3FA4" w:rsidRPr="0040594F" w:rsidRDefault="005A3FA4" w:rsidP="005A3F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 / 2022</w:t>
      </w:r>
    </w:p>
    <w:p w:rsidR="005A3FA4" w:rsidRPr="0040594F" w:rsidRDefault="005A3FA4" w:rsidP="005A3F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CLASS: B.A.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609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 Semester (CBCS)</w:t>
      </w:r>
    </w:p>
    <w:p w:rsidR="005A3FA4" w:rsidRPr="0040594F" w:rsidRDefault="005A3FA4" w:rsidP="005A3F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Honours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A3FA4" w:rsidRPr="0040594F" w:rsidRDefault="005A3FA4" w:rsidP="005A3F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Paper</w:t>
      </w:r>
      <w:bookmarkStart w:id="0" w:name="_GoBack"/>
      <w:bookmarkEnd w:id="0"/>
      <w:r w:rsidR="00A37F49">
        <w:rPr>
          <w:rFonts w:ascii="Times New Roman" w:hAnsi="Times New Roman" w:cs="Times New Roman"/>
          <w:sz w:val="24"/>
          <w:szCs w:val="24"/>
          <w:lang w:val="en-US"/>
        </w:rPr>
        <w:t>-9: ENG–HC–402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6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British </w:t>
      </w:r>
      <w:r w:rsidR="00A37F49">
        <w:rPr>
          <w:rFonts w:ascii="Times New Roman" w:hAnsi="Times New Roman" w:cs="Times New Roman"/>
          <w:sz w:val="24"/>
          <w:szCs w:val="24"/>
          <w:lang w:val="en-US"/>
        </w:rPr>
        <w:t xml:space="preserve">Romantic </w:t>
      </w:r>
      <w:r>
        <w:rPr>
          <w:rFonts w:ascii="Times New Roman" w:hAnsi="Times New Roman" w:cs="Times New Roman"/>
          <w:sz w:val="24"/>
          <w:szCs w:val="24"/>
          <w:lang w:val="en-US"/>
        </w:rPr>
        <w:t>Literature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A3FA4" w:rsidRPr="0040594F" w:rsidRDefault="005A3FA4" w:rsidP="005A3F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3FA4" w:rsidRPr="00092551" w:rsidRDefault="005A3FA4" w:rsidP="005A3FA4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>Last date of Submission: 15/06/2022</w:t>
      </w:r>
      <w:r w:rsidRPr="0040594F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                       </w:t>
      </w:r>
      <w:r w:rsidRPr="00092551">
        <w:rPr>
          <w:rFonts w:ascii="Times New Roman" w:hAnsi="Times New Roman" w:cs="Times New Roman"/>
          <w:b/>
          <w:w w:val="90"/>
          <w:sz w:val="24"/>
          <w:szCs w:val="24"/>
        </w:rPr>
        <w:t>Marks: 10</w:t>
      </w:r>
    </w:p>
    <w:p w:rsidR="005A3FA4" w:rsidRPr="0040594F" w:rsidRDefault="005A3FA4" w:rsidP="005A3FA4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5A3FA4" w:rsidRPr="0040594F" w:rsidRDefault="005A3FA4" w:rsidP="005A3FA4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w w:val="90"/>
          <w:sz w:val="24"/>
          <w:szCs w:val="24"/>
        </w:rPr>
        <w:t>The figures in the margin indicate full marks for the questions.</w:t>
      </w:r>
    </w:p>
    <w:p w:rsidR="005A3FA4" w:rsidRPr="0040594F" w:rsidRDefault="005A3FA4" w:rsidP="005A3FA4">
      <w:pPr>
        <w:spacing w:after="0"/>
        <w:rPr>
          <w:rFonts w:ascii="Times New Roman" w:hAnsi="Times New Roman" w:cs="Times New Roman"/>
          <w:w w:val="90"/>
          <w:sz w:val="24"/>
          <w:szCs w:val="24"/>
        </w:rPr>
      </w:pPr>
    </w:p>
    <w:p w:rsidR="005A3FA4" w:rsidRPr="00092551" w:rsidRDefault="005A3FA4" w:rsidP="005A3FA4">
      <w:pPr>
        <w:pStyle w:val="ListParagraph"/>
        <w:numPr>
          <w:ilvl w:val="0"/>
          <w:numId w:val="1"/>
        </w:numPr>
        <w:rPr>
          <w:b/>
          <w:w w:val="90"/>
        </w:rPr>
      </w:pPr>
      <w:r w:rsidRPr="0040594F">
        <w:rPr>
          <w:w w:val="90"/>
        </w:rPr>
        <w:t xml:space="preserve">Write brief notes on </w:t>
      </w:r>
      <w:r w:rsidRPr="0040594F">
        <w:rPr>
          <w:b/>
          <w:w w:val="90"/>
        </w:rPr>
        <w:t>any two</w:t>
      </w:r>
      <w:r w:rsidRPr="0040594F">
        <w:rPr>
          <w:w w:val="90"/>
        </w:rPr>
        <w:t xml:space="preserve"> </w:t>
      </w:r>
      <w:r>
        <w:rPr>
          <w:w w:val="90"/>
        </w:rPr>
        <w:t xml:space="preserve">of the following.  </w:t>
      </w:r>
      <w:r>
        <w:rPr>
          <w:w w:val="90"/>
        </w:rPr>
        <w:tab/>
      </w:r>
      <w:r>
        <w:rPr>
          <w:w w:val="90"/>
        </w:rPr>
        <w:tab/>
        <w:t xml:space="preserve">          </w:t>
      </w:r>
      <w:r w:rsidRPr="00092551">
        <w:rPr>
          <w:b/>
          <w:w w:val="90"/>
        </w:rPr>
        <w:t>5x2=10</w:t>
      </w:r>
    </w:p>
    <w:p w:rsidR="005A3FA4" w:rsidRPr="0040594F" w:rsidRDefault="005A3FA4" w:rsidP="005A3F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3FA4" w:rsidRPr="0040594F" w:rsidRDefault="00FB22D4" w:rsidP="005A3F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Blake’s </w:t>
      </w:r>
      <w:r w:rsidRPr="00FB22D4">
        <w:rPr>
          <w:rFonts w:ascii="Times New Roman" w:hAnsi="Times New Roman" w:cs="Times New Roman"/>
          <w:i/>
          <w:sz w:val="24"/>
          <w:szCs w:val="24"/>
        </w:rPr>
        <w:t>Songs of Innocence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FA4" w:rsidRPr="0040594F" w:rsidRDefault="00FB22D4" w:rsidP="005A3F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Wordsworth’s presentation of ‘London’ in “Upon Westminster Bridge”.</w:t>
      </w:r>
    </w:p>
    <w:p w:rsidR="005A3FA4" w:rsidRPr="0040594F" w:rsidRDefault="00FB22D4" w:rsidP="005A3F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 of ‘nature’ in Keats’ poetry.</w:t>
      </w:r>
    </w:p>
    <w:p w:rsidR="005A3FA4" w:rsidRPr="0040594F" w:rsidRDefault="003E5478" w:rsidP="005A3F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Personification in Keats’ “To Autumn”.</w:t>
      </w:r>
    </w:p>
    <w:p w:rsidR="005A3FA4" w:rsidRPr="0040594F" w:rsidRDefault="003E5478" w:rsidP="005A3F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Gothic elements in Mary Shelley’s </w:t>
      </w:r>
      <w:r w:rsidRPr="00E44399">
        <w:rPr>
          <w:rFonts w:ascii="Times New Roman" w:hAnsi="Times New Roman" w:cs="Times New Roman"/>
          <w:i/>
          <w:sz w:val="24"/>
          <w:szCs w:val="24"/>
        </w:rPr>
        <w:t>Frankenstein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FA4" w:rsidRDefault="00E44399" w:rsidP="005A3F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Wordsworth as a ‘Romantic poet’.</w:t>
      </w:r>
    </w:p>
    <w:p w:rsidR="005A3FA4" w:rsidRDefault="005A3FA4" w:rsidP="005A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3FA4" w:rsidRPr="0040594F" w:rsidRDefault="005A3FA4" w:rsidP="005A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FA4" w:rsidRPr="0040594F" w:rsidRDefault="005A3FA4" w:rsidP="005A3FA4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5A3FA4" w:rsidRPr="0040594F" w:rsidRDefault="005A3FA4" w:rsidP="005A3FA4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>*************</w:t>
      </w:r>
    </w:p>
    <w:p w:rsidR="005A3FA4" w:rsidRPr="0040594F" w:rsidRDefault="005A3FA4" w:rsidP="005A3FA4">
      <w:pPr>
        <w:rPr>
          <w:rFonts w:ascii="Times New Roman" w:hAnsi="Times New Roman" w:cs="Times New Roman"/>
          <w:sz w:val="24"/>
          <w:szCs w:val="24"/>
        </w:rPr>
      </w:pPr>
    </w:p>
    <w:p w:rsidR="005A3FA4" w:rsidRPr="0040594F" w:rsidRDefault="005A3FA4" w:rsidP="005A3F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94F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: Submit the Answer Sheets in softcopy through College Website Link and hardcopy to the Department of English on 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before 15/06/2022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3FA4" w:rsidRDefault="005A3FA4" w:rsidP="005A3FA4"/>
    <w:p w:rsidR="005A3FA4" w:rsidRDefault="005A3FA4" w:rsidP="005A3FA4">
      <w:r>
        <w:t xml:space="preserve">  </w:t>
      </w:r>
    </w:p>
    <w:p w:rsidR="005A3FA4" w:rsidRDefault="005A3FA4" w:rsidP="005A3FA4">
      <w:r>
        <w:t xml:space="preserve"> </w:t>
      </w:r>
    </w:p>
    <w:p w:rsidR="0024506C" w:rsidRDefault="005A3FA4">
      <w:r>
        <w:t xml:space="preserve"> </w:t>
      </w:r>
    </w:p>
    <w:sectPr w:rsidR="0024506C" w:rsidSect="00740E9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A3FA4"/>
    <w:rsid w:val="00012AC1"/>
    <w:rsid w:val="003E5478"/>
    <w:rsid w:val="005A3FA4"/>
    <w:rsid w:val="0084033E"/>
    <w:rsid w:val="00A37F49"/>
    <w:rsid w:val="00B752D5"/>
    <w:rsid w:val="00E44399"/>
    <w:rsid w:val="00F76FB2"/>
    <w:rsid w:val="00FB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A4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F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2022-06-08T15:57:00Z</dcterms:created>
  <dcterms:modified xsi:type="dcterms:W3CDTF">2022-06-08T16:06:00Z</dcterms:modified>
</cp:coreProperties>
</file>