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>
      <w:r>
        <w:rPr>
          <w:lang w:val="en-GB"/>
        </w:rPr>
        <w:t>HOME ASSIGNMENT</w:t>
      </w:r>
    </w:p>
    <w:p>
      <w:r>
        <w:rPr>
          <w:lang w:val="en-GB"/>
        </w:rPr>
        <w:t>1ST  SEMESTER REGULAR/GENERIC</w:t>
      </w:r>
    </w:p>
    <w:p>
      <w:r>
        <w:rPr>
          <w:lang w:val="en-GB"/>
        </w:rPr>
        <w:t xml:space="preserve">TOPIC : CHARACTERISTICS OF INDUS VALLEY CIVILISATION. 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en-US" w:eastAsia="ja-JP" w:bidi="ar-SA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Ascii" w:eastAsiaTheme="minorEastAsia" w:hAnsi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</cp:coreProperties>
</file>